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508E04" w14:textId="77777777" w:rsidR="00F4523D" w:rsidRPr="00F4523D" w:rsidRDefault="00F4523D" w:rsidP="00F4523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735" w:type="dxa"/>
        <w:tblInd w:w="-851" w:type="dxa"/>
        <w:tblLayout w:type="fixed"/>
        <w:tblLook w:val="04A0" w:firstRow="1" w:lastRow="0" w:firstColumn="1" w:lastColumn="0" w:noHBand="0" w:noVBand="1"/>
      </w:tblPr>
      <w:tblGrid>
        <w:gridCol w:w="7088"/>
        <w:gridCol w:w="8647"/>
      </w:tblGrid>
      <w:tr w:rsidR="00F4523D" w:rsidRPr="00F4523D" w14:paraId="52EFD22C" w14:textId="77777777" w:rsidTr="00FC5DF0">
        <w:trPr>
          <w:trHeight w:val="709"/>
        </w:trPr>
        <w:tc>
          <w:tcPr>
            <w:tcW w:w="7088" w:type="dxa"/>
          </w:tcPr>
          <w:p w14:paraId="3E6503E6" w14:textId="77777777" w:rsidR="00F4523D" w:rsidRDefault="00FC5DF0" w:rsidP="00F4523D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bookmarkStart w:id="0" w:name="_Hlk33176871"/>
            <w:r w:rsidRPr="00FC5DF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Sở giáo dục và đào tạo Thành Phố Hồ Chí Minh</w:t>
            </w:r>
          </w:p>
          <w:p w14:paraId="44535D3B" w14:textId="77777777" w:rsidR="00FC5DF0" w:rsidRPr="00FC5DF0" w:rsidRDefault="00FC5DF0" w:rsidP="00F4523D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Trường THPT Dương Bạch Mai</w:t>
            </w:r>
          </w:p>
        </w:tc>
        <w:tc>
          <w:tcPr>
            <w:tcW w:w="8647" w:type="dxa"/>
            <w:vAlign w:val="center"/>
          </w:tcPr>
          <w:p w14:paraId="4D2C6FA2" w14:textId="77777777" w:rsidR="00FC5DF0" w:rsidRPr="00F4523D" w:rsidRDefault="00FC5DF0" w:rsidP="00FC5DF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Ma trận –đặc tả kiểm tra đánh giá cuối kì I- NH: 2025-2026</w:t>
            </w:r>
          </w:p>
          <w:p w14:paraId="3CC37377" w14:textId="4ACC352E" w:rsidR="00FC5DF0" w:rsidRPr="00F4523D" w:rsidRDefault="00FC5DF0" w:rsidP="00FC5DF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523D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M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ôn</w:t>
            </w:r>
            <w:r w:rsidRPr="00F4523D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:CÔNG NGHỆ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F4523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ĐIỆN-ĐIỆN TỬ</w:t>
            </w:r>
          </w:p>
          <w:p w14:paraId="31317F5D" w14:textId="77777777" w:rsidR="00F4523D" w:rsidRPr="00F4523D" w:rsidRDefault="00FC5DF0" w:rsidP="00FC5DF0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Khối: 12</w:t>
            </w:r>
          </w:p>
        </w:tc>
      </w:tr>
      <w:bookmarkEnd w:id="0"/>
    </w:tbl>
    <w:p w14:paraId="555ED573" w14:textId="77777777" w:rsidR="00F4523D" w:rsidRPr="00F4523D" w:rsidRDefault="00F4523D" w:rsidP="00F4523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7291CAD9" w14:textId="77777777" w:rsidR="00F4523D" w:rsidRPr="00361C21" w:rsidRDefault="008459E4" w:rsidP="00F4523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vi-VN"/>
        </w:rPr>
        <w:t xml:space="preserve">   </w:t>
      </w:r>
      <w:r w:rsidR="00F4523D" w:rsidRPr="00361C21">
        <w:rPr>
          <w:rFonts w:ascii="Times New Roman" w:hAnsi="Times New Roman" w:cs="Times New Roman"/>
          <w:b/>
          <w:sz w:val="24"/>
          <w:szCs w:val="24"/>
        </w:rPr>
        <w:t>Ma</w:t>
      </w:r>
      <w:r w:rsidR="00F4523D" w:rsidRPr="00361C21">
        <w:rPr>
          <w:rFonts w:ascii="Times New Roman" w:hAnsi="Times New Roman" w:cs="Times New Roman"/>
          <w:b/>
          <w:spacing w:val="-2"/>
          <w:sz w:val="24"/>
          <w:szCs w:val="24"/>
        </w:rPr>
        <w:t xml:space="preserve"> </w:t>
      </w:r>
      <w:r w:rsidR="00F4523D" w:rsidRPr="00361C21">
        <w:rPr>
          <w:rFonts w:ascii="Times New Roman" w:hAnsi="Times New Roman" w:cs="Times New Roman"/>
          <w:b/>
          <w:sz w:val="24"/>
          <w:szCs w:val="24"/>
        </w:rPr>
        <w:t>trận</w:t>
      </w:r>
      <w:r w:rsidR="00F4523D" w:rsidRPr="00361C21">
        <w:rPr>
          <w:rFonts w:ascii="Times New Roman" w:hAnsi="Times New Roman" w:cs="Times New Roman"/>
          <w:b/>
          <w:spacing w:val="-3"/>
          <w:sz w:val="24"/>
          <w:szCs w:val="24"/>
        </w:rPr>
        <w:t xml:space="preserve"> </w:t>
      </w:r>
      <w:r w:rsidR="00F4523D" w:rsidRPr="00361C21">
        <w:rPr>
          <w:rFonts w:ascii="Times New Roman" w:hAnsi="Times New Roman" w:cs="Times New Roman"/>
          <w:b/>
          <w:sz w:val="24"/>
          <w:szCs w:val="24"/>
        </w:rPr>
        <w:t>đề</w:t>
      </w:r>
      <w:r w:rsidR="00F4523D" w:rsidRPr="00361C21">
        <w:rPr>
          <w:rFonts w:ascii="Times New Roman" w:hAnsi="Times New Roman" w:cs="Times New Roman"/>
          <w:b/>
          <w:spacing w:val="-2"/>
          <w:sz w:val="24"/>
          <w:szCs w:val="24"/>
        </w:rPr>
        <w:t xml:space="preserve"> </w:t>
      </w:r>
      <w:r w:rsidR="00F4523D" w:rsidRPr="00361C21">
        <w:rPr>
          <w:rFonts w:ascii="Times New Roman" w:hAnsi="Times New Roman" w:cs="Times New Roman"/>
          <w:b/>
          <w:sz w:val="24"/>
          <w:szCs w:val="24"/>
        </w:rPr>
        <w:t>kiểm</w:t>
      </w:r>
      <w:r w:rsidR="00F4523D" w:rsidRPr="00361C21">
        <w:rPr>
          <w:rFonts w:ascii="Times New Roman" w:hAnsi="Times New Roman" w:cs="Times New Roman"/>
          <w:b/>
          <w:spacing w:val="-2"/>
          <w:sz w:val="24"/>
          <w:szCs w:val="24"/>
        </w:rPr>
        <w:t xml:space="preserve"> </w:t>
      </w:r>
      <w:r w:rsidR="00F4523D" w:rsidRPr="00361C21">
        <w:rPr>
          <w:rFonts w:ascii="Times New Roman" w:hAnsi="Times New Roman" w:cs="Times New Roman"/>
          <w:b/>
          <w:sz w:val="24"/>
          <w:szCs w:val="24"/>
        </w:rPr>
        <w:t>tra</w:t>
      </w:r>
      <w:r w:rsidR="00F4523D" w:rsidRPr="00361C21">
        <w:rPr>
          <w:rFonts w:ascii="Times New Roman" w:hAnsi="Times New Roman" w:cs="Times New Roman"/>
          <w:b/>
          <w:spacing w:val="-1"/>
          <w:sz w:val="24"/>
          <w:szCs w:val="24"/>
        </w:rPr>
        <w:t xml:space="preserve"> </w:t>
      </w:r>
      <w:r w:rsidR="00F4523D" w:rsidRPr="00361C21">
        <w:rPr>
          <w:rFonts w:ascii="Times New Roman" w:hAnsi="Times New Roman" w:cs="Times New Roman"/>
          <w:b/>
          <w:sz w:val="24"/>
          <w:szCs w:val="24"/>
        </w:rPr>
        <w:t>định</w:t>
      </w:r>
      <w:r w:rsidR="00F4523D" w:rsidRPr="00361C21">
        <w:rPr>
          <w:rFonts w:ascii="Times New Roman" w:hAnsi="Times New Roman" w:cs="Times New Roman"/>
          <w:b/>
          <w:spacing w:val="-3"/>
          <w:sz w:val="24"/>
          <w:szCs w:val="24"/>
        </w:rPr>
        <w:t xml:space="preserve"> </w:t>
      </w:r>
      <w:r w:rsidR="00F4523D" w:rsidRPr="00361C21">
        <w:rPr>
          <w:rFonts w:ascii="Times New Roman" w:hAnsi="Times New Roman" w:cs="Times New Roman"/>
          <w:b/>
          <w:spacing w:val="-5"/>
          <w:sz w:val="24"/>
          <w:szCs w:val="24"/>
        </w:rPr>
        <w:t>kì</w:t>
      </w:r>
    </w:p>
    <w:tbl>
      <w:tblPr>
        <w:tblW w:w="0" w:type="auto"/>
        <w:tblInd w:w="-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8"/>
        <w:gridCol w:w="1559"/>
        <w:gridCol w:w="3263"/>
        <w:gridCol w:w="709"/>
        <w:gridCol w:w="709"/>
        <w:gridCol w:w="830"/>
        <w:gridCol w:w="539"/>
        <w:gridCol w:w="621"/>
        <w:gridCol w:w="647"/>
        <w:gridCol w:w="539"/>
        <w:gridCol w:w="621"/>
        <w:gridCol w:w="647"/>
        <w:gridCol w:w="541"/>
        <w:gridCol w:w="618"/>
        <w:gridCol w:w="647"/>
        <w:gridCol w:w="541"/>
        <w:gridCol w:w="620"/>
        <w:gridCol w:w="810"/>
        <w:gridCol w:w="709"/>
      </w:tblGrid>
      <w:tr w:rsidR="00F4523D" w:rsidRPr="00F4523D" w14:paraId="49606EA4" w14:textId="77777777" w:rsidTr="002B7704">
        <w:trPr>
          <w:trHeight w:val="359"/>
        </w:trPr>
        <w:tc>
          <w:tcPr>
            <w:tcW w:w="568" w:type="dxa"/>
            <w:vMerge w:val="restart"/>
            <w:vAlign w:val="center"/>
          </w:tcPr>
          <w:p w14:paraId="5E1FE72F" w14:textId="77777777" w:rsidR="00F4523D" w:rsidRPr="00F4523D" w:rsidRDefault="00F4523D" w:rsidP="004823F9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</w:p>
          <w:p w14:paraId="08F4D5C3" w14:textId="77777777" w:rsidR="00F4523D" w:rsidRPr="00F4523D" w:rsidRDefault="00F4523D" w:rsidP="004823F9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F4523D">
              <w:rPr>
                <w:b/>
                <w:spacing w:val="-5"/>
                <w:sz w:val="24"/>
                <w:szCs w:val="24"/>
              </w:rPr>
              <w:t>TT</w:t>
            </w:r>
          </w:p>
        </w:tc>
        <w:tc>
          <w:tcPr>
            <w:tcW w:w="1559" w:type="dxa"/>
            <w:vMerge w:val="restart"/>
            <w:vAlign w:val="center"/>
          </w:tcPr>
          <w:p w14:paraId="33B94B98" w14:textId="77777777" w:rsidR="00F4523D" w:rsidRPr="00F4523D" w:rsidRDefault="00F4523D" w:rsidP="004823F9">
            <w:pPr>
              <w:pStyle w:val="TableParagraph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6695D112" w14:textId="77777777" w:rsidR="00F27BC1" w:rsidRDefault="00F4523D" w:rsidP="004823F9">
            <w:pPr>
              <w:pStyle w:val="TableParagraph"/>
              <w:ind w:hanging="80"/>
              <w:jc w:val="center"/>
              <w:rPr>
                <w:b/>
                <w:color w:val="000000" w:themeColor="text1"/>
                <w:spacing w:val="-8"/>
                <w:sz w:val="24"/>
                <w:szCs w:val="24"/>
              </w:rPr>
            </w:pPr>
            <w:r w:rsidRPr="00F4523D">
              <w:rPr>
                <w:b/>
                <w:color w:val="000000" w:themeColor="text1"/>
                <w:spacing w:val="-8"/>
                <w:sz w:val="24"/>
                <w:szCs w:val="24"/>
              </w:rPr>
              <w:t xml:space="preserve">Chương/ </w:t>
            </w:r>
          </w:p>
          <w:p w14:paraId="1C828AFD" w14:textId="77777777" w:rsidR="00F4523D" w:rsidRPr="00F4523D" w:rsidRDefault="00F4523D" w:rsidP="004823F9">
            <w:pPr>
              <w:pStyle w:val="TableParagraph"/>
              <w:ind w:hanging="8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F4523D">
              <w:rPr>
                <w:b/>
                <w:color w:val="000000" w:themeColor="text1"/>
                <w:sz w:val="24"/>
                <w:szCs w:val="24"/>
              </w:rPr>
              <w:t>Chủ</w:t>
            </w:r>
            <w:r w:rsidRPr="00F4523D">
              <w:rPr>
                <w:b/>
                <w:color w:val="000000" w:themeColor="text1"/>
                <w:spacing w:val="-13"/>
                <w:sz w:val="24"/>
                <w:szCs w:val="24"/>
              </w:rPr>
              <w:t xml:space="preserve"> </w:t>
            </w:r>
            <w:r w:rsidRPr="00F4523D">
              <w:rPr>
                <w:b/>
                <w:color w:val="000000" w:themeColor="text1"/>
                <w:sz w:val="24"/>
                <w:szCs w:val="24"/>
              </w:rPr>
              <w:t>đề</w:t>
            </w:r>
          </w:p>
        </w:tc>
        <w:tc>
          <w:tcPr>
            <w:tcW w:w="3263" w:type="dxa"/>
            <w:vMerge w:val="restart"/>
            <w:vAlign w:val="center"/>
          </w:tcPr>
          <w:p w14:paraId="571AD184" w14:textId="77777777" w:rsidR="00F4523D" w:rsidRPr="00F4523D" w:rsidRDefault="00F4523D" w:rsidP="004823F9">
            <w:pPr>
              <w:pStyle w:val="TableParagraph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3AE4AB57" w14:textId="77777777" w:rsidR="00F4523D" w:rsidRPr="00F4523D" w:rsidRDefault="00F4523D" w:rsidP="004823F9">
            <w:pPr>
              <w:pStyle w:val="TableParagraph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718E0224" w14:textId="77777777" w:rsidR="00F27BC1" w:rsidRDefault="00F4523D" w:rsidP="004823F9">
            <w:pPr>
              <w:pStyle w:val="TableParagraph"/>
              <w:jc w:val="center"/>
              <w:rPr>
                <w:b/>
                <w:color w:val="000000" w:themeColor="text1"/>
                <w:spacing w:val="-17"/>
                <w:sz w:val="24"/>
                <w:szCs w:val="24"/>
              </w:rPr>
            </w:pPr>
            <w:r w:rsidRPr="00F4523D">
              <w:rPr>
                <w:b/>
                <w:color w:val="000000" w:themeColor="text1"/>
                <w:spacing w:val="-6"/>
                <w:sz w:val="24"/>
                <w:szCs w:val="24"/>
              </w:rPr>
              <w:t>Nội</w:t>
            </w:r>
            <w:r w:rsidRPr="00F4523D">
              <w:rPr>
                <w:b/>
                <w:color w:val="000000" w:themeColor="text1"/>
                <w:spacing w:val="-17"/>
                <w:sz w:val="24"/>
                <w:szCs w:val="24"/>
              </w:rPr>
              <w:t xml:space="preserve"> </w:t>
            </w:r>
            <w:r w:rsidRPr="00F4523D">
              <w:rPr>
                <w:b/>
                <w:color w:val="000000" w:themeColor="text1"/>
                <w:spacing w:val="-6"/>
                <w:sz w:val="24"/>
                <w:szCs w:val="24"/>
              </w:rPr>
              <w:t>dung/</w:t>
            </w:r>
            <w:r w:rsidRPr="00F4523D">
              <w:rPr>
                <w:b/>
                <w:color w:val="000000" w:themeColor="text1"/>
                <w:spacing w:val="-17"/>
                <w:sz w:val="24"/>
                <w:szCs w:val="24"/>
              </w:rPr>
              <w:t xml:space="preserve"> </w:t>
            </w:r>
          </w:p>
          <w:p w14:paraId="6FF5219A" w14:textId="77777777" w:rsidR="00F4523D" w:rsidRPr="00F4523D" w:rsidRDefault="00F4523D" w:rsidP="004823F9">
            <w:pPr>
              <w:pStyle w:val="TableParagraph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F4523D">
              <w:rPr>
                <w:b/>
                <w:color w:val="000000" w:themeColor="text1"/>
                <w:spacing w:val="-6"/>
                <w:sz w:val="24"/>
                <w:szCs w:val="24"/>
              </w:rPr>
              <w:t>Đơn</w:t>
            </w:r>
            <w:r w:rsidRPr="00F4523D">
              <w:rPr>
                <w:b/>
                <w:color w:val="000000" w:themeColor="text1"/>
                <w:spacing w:val="-16"/>
                <w:sz w:val="24"/>
                <w:szCs w:val="24"/>
              </w:rPr>
              <w:t xml:space="preserve"> </w:t>
            </w:r>
            <w:r w:rsidRPr="00F4523D">
              <w:rPr>
                <w:b/>
                <w:color w:val="000000" w:themeColor="text1"/>
                <w:spacing w:val="-6"/>
                <w:sz w:val="24"/>
                <w:szCs w:val="24"/>
              </w:rPr>
              <w:t>vị</w:t>
            </w:r>
            <w:r w:rsidRPr="00F4523D">
              <w:rPr>
                <w:b/>
                <w:color w:val="000000" w:themeColor="text1"/>
                <w:spacing w:val="-17"/>
                <w:sz w:val="24"/>
                <w:szCs w:val="24"/>
              </w:rPr>
              <w:t xml:space="preserve"> </w:t>
            </w:r>
            <w:r w:rsidRPr="00F4523D">
              <w:rPr>
                <w:b/>
                <w:color w:val="000000" w:themeColor="text1"/>
                <w:spacing w:val="-6"/>
                <w:sz w:val="24"/>
                <w:szCs w:val="24"/>
              </w:rPr>
              <w:t>kiến</w:t>
            </w:r>
            <w:r w:rsidRPr="00F4523D">
              <w:rPr>
                <w:b/>
                <w:color w:val="000000" w:themeColor="text1"/>
                <w:spacing w:val="-13"/>
                <w:sz w:val="24"/>
                <w:szCs w:val="24"/>
              </w:rPr>
              <w:t xml:space="preserve"> </w:t>
            </w:r>
            <w:r w:rsidRPr="00F4523D">
              <w:rPr>
                <w:b/>
                <w:color w:val="000000" w:themeColor="text1"/>
                <w:spacing w:val="-6"/>
                <w:sz w:val="24"/>
                <w:szCs w:val="24"/>
              </w:rPr>
              <w:t>thức</w:t>
            </w:r>
          </w:p>
        </w:tc>
        <w:tc>
          <w:tcPr>
            <w:tcW w:w="7668" w:type="dxa"/>
            <w:gridSpan w:val="12"/>
            <w:vAlign w:val="center"/>
          </w:tcPr>
          <w:p w14:paraId="2A16FAF8" w14:textId="77777777" w:rsidR="00F4523D" w:rsidRPr="00F4523D" w:rsidRDefault="00F4523D" w:rsidP="004823F9">
            <w:pPr>
              <w:pStyle w:val="TableParagraph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F4523D">
              <w:rPr>
                <w:b/>
                <w:color w:val="000000" w:themeColor="text1"/>
                <w:spacing w:val="-6"/>
                <w:sz w:val="24"/>
                <w:szCs w:val="24"/>
              </w:rPr>
              <w:t>Mức</w:t>
            </w:r>
            <w:r w:rsidRPr="00F4523D">
              <w:rPr>
                <w:b/>
                <w:color w:val="000000" w:themeColor="text1"/>
                <w:spacing w:val="-15"/>
                <w:sz w:val="24"/>
                <w:szCs w:val="24"/>
              </w:rPr>
              <w:t xml:space="preserve"> </w:t>
            </w:r>
            <w:r w:rsidRPr="00F4523D">
              <w:rPr>
                <w:b/>
                <w:color w:val="000000" w:themeColor="text1"/>
                <w:spacing w:val="-6"/>
                <w:sz w:val="24"/>
                <w:szCs w:val="24"/>
              </w:rPr>
              <w:t>độ</w:t>
            </w:r>
            <w:r w:rsidRPr="00F4523D">
              <w:rPr>
                <w:b/>
                <w:color w:val="000000" w:themeColor="text1"/>
                <w:spacing w:val="-16"/>
                <w:sz w:val="24"/>
                <w:szCs w:val="24"/>
              </w:rPr>
              <w:t xml:space="preserve"> </w:t>
            </w:r>
            <w:r w:rsidRPr="00F4523D">
              <w:rPr>
                <w:b/>
                <w:color w:val="000000" w:themeColor="text1"/>
                <w:spacing w:val="-6"/>
                <w:sz w:val="24"/>
                <w:szCs w:val="24"/>
              </w:rPr>
              <w:t>đánh</w:t>
            </w:r>
            <w:r w:rsidRPr="00F4523D">
              <w:rPr>
                <w:b/>
                <w:color w:val="000000" w:themeColor="text1"/>
                <w:spacing w:val="-14"/>
                <w:sz w:val="24"/>
                <w:szCs w:val="24"/>
              </w:rPr>
              <w:t xml:space="preserve"> </w:t>
            </w:r>
            <w:r w:rsidRPr="00F4523D">
              <w:rPr>
                <w:b/>
                <w:color w:val="000000" w:themeColor="text1"/>
                <w:spacing w:val="-6"/>
                <w:sz w:val="24"/>
                <w:szCs w:val="24"/>
              </w:rPr>
              <w:t>giá</w:t>
            </w:r>
          </w:p>
        </w:tc>
        <w:tc>
          <w:tcPr>
            <w:tcW w:w="1971" w:type="dxa"/>
            <w:gridSpan w:val="3"/>
            <w:vMerge w:val="restart"/>
            <w:vAlign w:val="center"/>
          </w:tcPr>
          <w:p w14:paraId="4EA6D6D5" w14:textId="77777777" w:rsidR="00F4523D" w:rsidRPr="00F4523D" w:rsidRDefault="00F4523D" w:rsidP="004823F9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</w:p>
          <w:p w14:paraId="718C81F1" w14:textId="77777777" w:rsidR="00F4523D" w:rsidRPr="00F4523D" w:rsidRDefault="00F4523D" w:rsidP="004823F9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F4523D">
              <w:rPr>
                <w:b/>
                <w:spacing w:val="-4"/>
                <w:sz w:val="24"/>
                <w:szCs w:val="24"/>
              </w:rPr>
              <w:t>Tổng</w:t>
            </w:r>
          </w:p>
        </w:tc>
        <w:tc>
          <w:tcPr>
            <w:tcW w:w="709" w:type="dxa"/>
            <w:vMerge w:val="restart"/>
            <w:vAlign w:val="center"/>
          </w:tcPr>
          <w:p w14:paraId="3661EF37" w14:textId="77777777" w:rsidR="00F4523D" w:rsidRPr="00F4523D" w:rsidRDefault="00F4523D" w:rsidP="004823F9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</w:p>
          <w:p w14:paraId="6622E3C6" w14:textId="77777777" w:rsidR="00F4523D" w:rsidRPr="00F4523D" w:rsidRDefault="00F4523D" w:rsidP="004823F9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F4523D">
              <w:rPr>
                <w:b/>
                <w:spacing w:val="-5"/>
                <w:sz w:val="24"/>
                <w:szCs w:val="24"/>
              </w:rPr>
              <w:t>Tỉ</w:t>
            </w:r>
            <w:r w:rsidRPr="00F4523D">
              <w:rPr>
                <w:b/>
                <w:spacing w:val="-16"/>
                <w:sz w:val="24"/>
                <w:szCs w:val="24"/>
              </w:rPr>
              <w:t xml:space="preserve"> </w:t>
            </w:r>
            <w:r w:rsidRPr="00F4523D">
              <w:rPr>
                <w:b/>
                <w:spacing w:val="-5"/>
                <w:sz w:val="24"/>
                <w:szCs w:val="24"/>
              </w:rPr>
              <w:t>lệ</w:t>
            </w:r>
          </w:p>
          <w:p w14:paraId="6389181E" w14:textId="77777777" w:rsidR="00F4523D" w:rsidRPr="00F4523D" w:rsidRDefault="00F4523D" w:rsidP="004823F9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F4523D">
              <w:rPr>
                <w:b/>
                <w:spacing w:val="-10"/>
                <w:sz w:val="24"/>
                <w:szCs w:val="24"/>
              </w:rPr>
              <w:t>%</w:t>
            </w:r>
          </w:p>
          <w:p w14:paraId="1D6F1409" w14:textId="77777777" w:rsidR="00F4523D" w:rsidRPr="00F4523D" w:rsidRDefault="00F4523D" w:rsidP="004823F9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F4523D">
              <w:rPr>
                <w:b/>
                <w:spacing w:val="-4"/>
                <w:sz w:val="24"/>
                <w:szCs w:val="24"/>
              </w:rPr>
              <w:t>điểm</w:t>
            </w:r>
          </w:p>
        </w:tc>
      </w:tr>
      <w:tr w:rsidR="00F4523D" w:rsidRPr="00F4523D" w14:paraId="723647C4" w14:textId="77777777" w:rsidTr="002B7704">
        <w:trPr>
          <w:trHeight w:val="359"/>
        </w:trPr>
        <w:tc>
          <w:tcPr>
            <w:tcW w:w="568" w:type="dxa"/>
            <w:vMerge/>
            <w:tcBorders>
              <w:top w:val="nil"/>
            </w:tcBorders>
          </w:tcPr>
          <w:p w14:paraId="13816D76" w14:textId="77777777" w:rsidR="00F4523D" w:rsidRPr="00F4523D" w:rsidRDefault="00F4523D" w:rsidP="00F452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nil"/>
            </w:tcBorders>
            <w:vAlign w:val="center"/>
          </w:tcPr>
          <w:p w14:paraId="67510036" w14:textId="77777777" w:rsidR="00F4523D" w:rsidRPr="00F4523D" w:rsidRDefault="00F4523D" w:rsidP="00F4523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63" w:type="dxa"/>
            <w:vMerge/>
            <w:tcBorders>
              <w:top w:val="nil"/>
            </w:tcBorders>
          </w:tcPr>
          <w:p w14:paraId="2982083C" w14:textId="77777777" w:rsidR="00F4523D" w:rsidRPr="00F4523D" w:rsidRDefault="00F4523D" w:rsidP="00F4523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862" w:type="dxa"/>
            <w:gridSpan w:val="9"/>
            <w:vAlign w:val="center"/>
          </w:tcPr>
          <w:p w14:paraId="7C82BFDB" w14:textId="77777777" w:rsidR="00F4523D" w:rsidRPr="00F4523D" w:rsidRDefault="00F4523D" w:rsidP="004823F9">
            <w:pPr>
              <w:pStyle w:val="TableParagraph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F4523D">
              <w:rPr>
                <w:b/>
                <w:color w:val="000000" w:themeColor="text1"/>
                <w:spacing w:val="-4"/>
                <w:sz w:val="24"/>
                <w:szCs w:val="24"/>
              </w:rPr>
              <w:t>TNKQ</w:t>
            </w:r>
          </w:p>
        </w:tc>
        <w:tc>
          <w:tcPr>
            <w:tcW w:w="1806" w:type="dxa"/>
            <w:gridSpan w:val="3"/>
            <w:vMerge w:val="restart"/>
            <w:vAlign w:val="center"/>
          </w:tcPr>
          <w:p w14:paraId="3F074180" w14:textId="77777777" w:rsidR="00F4523D" w:rsidRPr="00F4523D" w:rsidRDefault="00F4523D" w:rsidP="004823F9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F4523D">
              <w:rPr>
                <w:b/>
                <w:spacing w:val="-5"/>
                <w:sz w:val="24"/>
                <w:szCs w:val="24"/>
              </w:rPr>
              <w:t>Tự</w:t>
            </w:r>
            <w:r w:rsidRPr="00F4523D">
              <w:rPr>
                <w:b/>
                <w:spacing w:val="-14"/>
                <w:sz w:val="24"/>
                <w:szCs w:val="24"/>
              </w:rPr>
              <w:t xml:space="preserve"> </w:t>
            </w:r>
            <w:r w:rsidRPr="00F4523D">
              <w:rPr>
                <w:b/>
                <w:spacing w:val="-4"/>
                <w:sz w:val="24"/>
                <w:szCs w:val="24"/>
              </w:rPr>
              <w:t>luận</w:t>
            </w:r>
          </w:p>
        </w:tc>
        <w:tc>
          <w:tcPr>
            <w:tcW w:w="1971" w:type="dxa"/>
            <w:gridSpan w:val="3"/>
            <w:vMerge/>
            <w:tcBorders>
              <w:top w:val="nil"/>
            </w:tcBorders>
            <w:vAlign w:val="center"/>
          </w:tcPr>
          <w:p w14:paraId="1468989B" w14:textId="77777777" w:rsidR="00F4523D" w:rsidRPr="00F4523D" w:rsidRDefault="00F4523D" w:rsidP="004823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nil"/>
            </w:tcBorders>
            <w:vAlign w:val="center"/>
          </w:tcPr>
          <w:p w14:paraId="0BB32244" w14:textId="77777777" w:rsidR="00F4523D" w:rsidRPr="00F4523D" w:rsidRDefault="00F4523D" w:rsidP="004823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23D" w:rsidRPr="00F4523D" w14:paraId="082E8561" w14:textId="77777777" w:rsidTr="002B7704">
        <w:trPr>
          <w:trHeight w:val="359"/>
        </w:trPr>
        <w:tc>
          <w:tcPr>
            <w:tcW w:w="568" w:type="dxa"/>
            <w:vMerge/>
            <w:tcBorders>
              <w:top w:val="nil"/>
            </w:tcBorders>
          </w:tcPr>
          <w:p w14:paraId="276C2BD5" w14:textId="77777777" w:rsidR="00F4523D" w:rsidRPr="00F4523D" w:rsidRDefault="00F4523D" w:rsidP="00F452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nil"/>
            </w:tcBorders>
            <w:vAlign w:val="center"/>
          </w:tcPr>
          <w:p w14:paraId="7BDA4724" w14:textId="77777777" w:rsidR="00F4523D" w:rsidRPr="00F4523D" w:rsidRDefault="00F4523D" w:rsidP="00F4523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63" w:type="dxa"/>
            <w:vMerge/>
            <w:tcBorders>
              <w:top w:val="nil"/>
            </w:tcBorders>
          </w:tcPr>
          <w:p w14:paraId="7FE83C31" w14:textId="77777777" w:rsidR="00F4523D" w:rsidRPr="00F4523D" w:rsidRDefault="00F4523D" w:rsidP="00F4523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48" w:type="dxa"/>
            <w:gridSpan w:val="3"/>
            <w:vAlign w:val="center"/>
          </w:tcPr>
          <w:p w14:paraId="0B5A176B" w14:textId="77777777" w:rsidR="00F4523D" w:rsidRPr="00F4523D" w:rsidRDefault="00F4523D" w:rsidP="004823F9">
            <w:pPr>
              <w:pStyle w:val="TableParagraph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 w:rsidRPr="00F4523D">
              <w:rPr>
                <w:i/>
                <w:color w:val="000000" w:themeColor="text1"/>
                <w:sz w:val="24"/>
                <w:szCs w:val="24"/>
              </w:rPr>
              <w:t>Nhiều lựa</w:t>
            </w:r>
            <w:r w:rsidRPr="00F4523D">
              <w:rPr>
                <w:i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4523D">
              <w:rPr>
                <w:i/>
                <w:color w:val="000000" w:themeColor="text1"/>
                <w:spacing w:val="-4"/>
                <w:sz w:val="24"/>
                <w:szCs w:val="24"/>
              </w:rPr>
              <w:t>chọn</w:t>
            </w:r>
          </w:p>
        </w:tc>
        <w:tc>
          <w:tcPr>
            <w:tcW w:w="1807" w:type="dxa"/>
            <w:gridSpan w:val="3"/>
            <w:vAlign w:val="center"/>
          </w:tcPr>
          <w:p w14:paraId="1A4121D7" w14:textId="77777777" w:rsidR="00F4523D" w:rsidRPr="00F4523D" w:rsidRDefault="00F4523D" w:rsidP="004823F9">
            <w:pPr>
              <w:pStyle w:val="TableParagraph"/>
              <w:jc w:val="center"/>
              <w:rPr>
                <w:i/>
                <w:sz w:val="24"/>
                <w:szCs w:val="24"/>
              </w:rPr>
            </w:pPr>
            <w:r w:rsidRPr="00F4523D">
              <w:rPr>
                <w:i/>
                <w:sz w:val="24"/>
                <w:szCs w:val="24"/>
              </w:rPr>
              <w:t xml:space="preserve">“Đúng - </w:t>
            </w:r>
            <w:r w:rsidRPr="00F4523D">
              <w:rPr>
                <w:i/>
                <w:spacing w:val="-2"/>
                <w:sz w:val="24"/>
                <w:szCs w:val="24"/>
              </w:rPr>
              <w:t>Sai”</w:t>
            </w:r>
          </w:p>
        </w:tc>
        <w:tc>
          <w:tcPr>
            <w:tcW w:w="1807" w:type="dxa"/>
            <w:gridSpan w:val="3"/>
            <w:vAlign w:val="center"/>
          </w:tcPr>
          <w:p w14:paraId="4FBBF0E6" w14:textId="77777777" w:rsidR="00F4523D" w:rsidRPr="00F4523D" w:rsidRDefault="00F4523D" w:rsidP="004823F9">
            <w:pPr>
              <w:pStyle w:val="TableParagraph"/>
              <w:jc w:val="center"/>
              <w:rPr>
                <w:i/>
                <w:sz w:val="24"/>
                <w:szCs w:val="24"/>
                <w:lang w:val="en-US"/>
              </w:rPr>
            </w:pPr>
            <w:r w:rsidRPr="00F4523D">
              <w:rPr>
                <w:i/>
                <w:sz w:val="24"/>
                <w:szCs w:val="24"/>
              </w:rPr>
              <w:t>Trả lời</w:t>
            </w:r>
            <w:r w:rsidRPr="00F4523D">
              <w:rPr>
                <w:i/>
                <w:spacing w:val="1"/>
                <w:sz w:val="24"/>
                <w:szCs w:val="24"/>
              </w:rPr>
              <w:t xml:space="preserve"> </w:t>
            </w:r>
            <w:r w:rsidRPr="00F4523D">
              <w:rPr>
                <w:i/>
                <w:spacing w:val="-2"/>
                <w:sz w:val="24"/>
                <w:szCs w:val="24"/>
              </w:rPr>
              <w:t>ngắ</w:t>
            </w:r>
            <w:r w:rsidRPr="00F4523D">
              <w:rPr>
                <w:i/>
                <w:spacing w:val="-2"/>
                <w:sz w:val="24"/>
                <w:szCs w:val="24"/>
                <w:lang w:val="en-US"/>
              </w:rPr>
              <w:t>n</w:t>
            </w:r>
          </w:p>
        </w:tc>
        <w:tc>
          <w:tcPr>
            <w:tcW w:w="1806" w:type="dxa"/>
            <w:gridSpan w:val="3"/>
            <w:vMerge/>
            <w:tcBorders>
              <w:top w:val="nil"/>
            </w:tcBorders>
            <w:vAlign w:val="center"/>
          </w:tcPr>
          <w:p w14:paraId="78157F71" w14:textId="77777777" w:rsidR="00F4523D" w:rsidRPr="00F4523D" w:rsidRDefault="00F4523D" w:rsidP="004823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1" w:type="dxa"/>
            <w:gridSpan w:val="3"/>
            <w:vMerge/>
            <w:tcBorders>
              <w:top w:val="nil"/>
            </w:tcBorders>
          </w:tcPr>
          <w:p w14:paraId="6BC714B9" w14:textId="77777777" w:rsidR="00F4523D" w:rsidRPr="00F4523D" w:rsidRDefault="00F4523D" w:rsidP="00F452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nil"/>
            </w:tcBorders>
          </w:tcPr>
          <w:p w14:paraId="4F72F504" w14:textId="77777777" w:rsidR="00F4523D" w:rsidRPr="00F4523D" w:rsidRDefault="00F4523D" w:rsidP="00F452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23D" w:rsidRPr="00F4523D" w14:paraId="4D27BB20" w14:textId="77777777" w:rsidTr="002B7704">
        <w:trPr>
          <w:trHeight w:val="554"/>
        </w:trPr>
        <w:tc>
          <w:tcPr>
            <w:tcW w:w="568" w:type="dxa"/>
            <w:vMerge/>
            <w:tcBorders>
              <w:top w:val="nil"/>
            </w:tcBorders>
          </w:tcPr>
          <w:p w14:paraId="7BBF956E" w14:textId="77777777" w:rsidR="00F4523D" w:rsidRPr="00F4523D" w:rsidRDefault="00F4523D" w:rsidP="00F452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nil"/>
            </w:tcBorders>
            <w:vAlign w:val="center"/>
          </w:tcPr>
          <w:p w14:paraId="7FD489D4" w14:textId="77777777" w:rsidR="00F4523D" w:rsidRPr="00F4523D" w:rsidRDefault="00F4523D" w:rsidP="00F4523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63" w:type="dxa"/>
            <w:vMerge/>
            <w:tcBorders>
              <w:top w:val="nil"/>
            </w:tcBorders>
          </w:tcPr>
          <w:p w14:paraId="17B88760" w14:textId="77777777" w:rsidR="00F4523D" w:rsidRPr="00F4523D" w:rsidRDefault="00F4523D" w:rsidP="00F4523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1D2E1D02" w14:textId="77777777" w:rsidR="00F4523D" w:rsidRPr="00F4523D" w:rsidRDefault="00F4523D" w:rsidP="004823F9">
            <w:pPr>
              <w:pStyle w:val="TableParagraph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F4523D">
              <w:rPr>
                <w:b/>
                <w:color w:val="000000" w:themeColor="text1"/>
                <w:spacing w:val="-4"/>
                <w:sz w:val="24"/>
                <w:szCs w:val="24"/>
              </w:rPr>
              <w:t>Biết</w:t>
            </w:r>
          </w:p>
        </w:tc>
        <w:tc>
          <w:tcPr>
            <w:tcW w:w="709" w:type="dxa"/>
            <w:vAlign w:val="center"/>
          </w:tcPr>
          <w:p w14:paraId="0D1B92DF" w14:textId="77777777" w:rsidR="00F4523D" w:rsidRPr="00F4523D" w:rsidRDefault="00F4523D" w:rsidP="004823F9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F4523D">
              <w:rPr>
                <w:b/>
                <w:spacing w:val="-4"/>
                <w:sz w:val="24"/>
                <w:szCs w:val="24"/>
              </w:rPr>
              <w:t>Hiểu</w:t>
            </w:r>
          </w:p>
        </w:tc>
        <w:tc>
          <w:tcPr>
            <w:tcW w:w="830" w:type="dxa"/>
            <w:vAlign w:val="center"/>
          </w:tcPr>
          <w:p w14:paraId="75DE30E0" w14:textId="77777777" w:rsidR="00F4523D" w:rsidRPr="00F4523D" w:rsidRDefault="00F4523D" w:rsidP="004823F9">
            <w:pPr>
              <w:pStyle w:val="TableParagraph"/>
              <w:ind w:firstLine="40"/>
              <w:jc w:val="center"/>
              <w:rPr>
                <w:b/>
                <w:sz w:val="24"/>
                <w:szCs w:val="24"/>
              </w:rPr>
            </w:pPr>
            <w:r w:rsidRPr="00F4523D">
              <w:rPr>
                <w:b/>
                <w:spacing w:val="-4"/>
                <w:sz w:val="24"/>
                <w:szCs w:val="24"/>
              </w:rPr>
              <w:t xml:space="preserve">Vận </w:t>
            </w:r>
            <w:r w:rsidRPr="00F4523D">
              <w:rPr>
                <w:b/>
                <w:spacing w:val="-8"/>
                <w:sz w:val="24"/>
                <w:szCs w:val="24"/>
              </w:rPr>
              <w:t>dụng</w:t>
            </w:r>
          </w:p>
        </w:tc>
        <w:tc>
          <w:tcPr>
            <w:tcW w:w="539" w:type="dxa"/>
            <w:vAlign w:val="center"/>
          </w:tcPr>
          <w:p w14:paraId="68060698" w14:textId="77777777" w:rsidR="00F4523D" w:rsidRPr="00F4523D" w:rsidRDefault="00F4523D" w:rsidP="004823F9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F4523D">
              <w:rPr>
                <w:b/>
                <w:spacing w:val="-4"/>
                <w:sz w:val="24"/>
                <w:szCs w:val="24"/>
              </w:rPr>
              <w:t>Biết</w:t>
            </w:r>
          </w:p>
        </w:tc>
        <w:tc>
          <w:tcPr>
            <w:tcW w:w="621" w:type="dxa"/>
            <w:vAlign w:val="center"/>
          </w:tcPr>
          <w:p w14:paraId="4A37F3EC" w14:textId="77777777" w:rsidR="00F4523D" w:rsidRPr="00F4523D" w:rsidRDefault="00F4523D" w:rsidP="004823F9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F4523D">
              <w:rPr>
                <w:b/>
                <w:spacing w:val="-4"/>
                <w:sz w:val="24"/>
                <w:szCs w:val="24"/>
              </w:rPr>
              <w:t>Hiểu</w:t>
            </w:r>
          </w:p>
        </w:tc>
        <w:tc>
          <w:tcPr>
            <w:tcW w:w="647" w:type="dxa"/>
            <w:vAlign w:val="center"/>
          </w:tcPr>
          <w:p w14:paraId="5F95847E" w14:textId="77777777" w:rsidR="00F4523D" w:rsidRPr="00F4523D" w:rsidRDefault="00F4523D" w:rsidP="004823F9">
            <w:pPr>
              <w:pStyle w:val="TableParagraph"/>
              <w:ind w:firstLine="40"/>
              <w:jc w:val="center"/>
              <w:rPr>
                <w:b/>
                <w:sz w:val="24"/>
                <w:szCs w:val="24"/>
              </w:rPr>
            </w:pPr>
            <w:r w:rsidRPr="00F4523D">
              <w:rPr>
                <w:b/>
                <w:spacing w:val="-4"/>
                <w:sz w:val="24"/>
                <w:szCs w:val="24"/>
              </w:rPr>
              <w:t xml:space="preserve">Vận </w:t>
            </w:r>
            <w:r w:rsidRPr="00F4523D">
              <w:rPr>
                <w:b/>
                <w:spacing w:val="-8"/>
                <w:sz w:val="24"/>
                <w:szCs w:val="24"/>
              </w:rPr>
              <w:t>dụng</w:t>
            </w:r>
          </w:p>
        </w:tc>
        <w:tc>
          <w:tcPr>
            <w:tcW w:w="539" w:type="dxa"/>
            <w:vAlign w:val="center"/>
          </w:tcPr>
          <w:p w14:paraId="0608B4DC" w14:textId="77777777" w:rsidR="00F4523D" w:rsidRPr="00F4523D" w:rsidRDefault="00F4523D" w:rsidP="004823F9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F4523D">
              <w:rPr>
                <w:b/>
                <w:spacing w:val="-4"/>
                <w:sz w:val="24"/>
                <w:szCs w:val="24"/>
              </w:rPr>
              <w:t>Biết</w:t>
            </w:r>
          </w:p>
        </w:tc>
        <w:tc>
          <w:tcPr>
            <w:tcW w:w="621" w:type="dxa"/>
            <w:vAlign w:val="center"/>
          </w:tcPr>
          <w:p w14:paraId="170F22A8" w14:textId="77777777" w:rsidR="00F4523D" w:rsidRPr="00F4523D" w:rsidRDefault="00F4523D" w:rsidP="004823F9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F4523D">
              <w:rPr>
                <w:b/>
                <w:spacing w:val="-4"/>
                <w:sz w:val="24"/>
                <w:szCs w:val="24"/>
              </w:rPr>
              <w:t>Hiểu</w:t>
            </w:r>
          </w:p>
        </w:tc>
        <w:tc>
          <w:tcPr>
            <w:tcW w:w="647" w:type="dxa"/>
            <w:vAlign w:val="center"/>
          </w:tcPr>
          <w:p w14:paraId="3AB14C7E" w14:textId="77777777" w:rsidR="00F4523D" w:rsidRPr="00F4523D" w:rsidRDefault="00F4523D" w:rsidP="004823F9">
            <w:pPr>
              <w:pStyle w:val="TableParagraph"/>
              <w:ind w:firstLine="40"/>
              <w:jc w:val="center"/>
              <w:rPr>
                <w:b/>
                <w:sz w:val="24"/>
                <w:szCs w:val="24"/>
              </w:rPr>
            </w:pPr>
            <w:r w:rsidRPr="00F4523D">
              <w:rPr>
                <w:b/>
                <w:spacing w:val="-4"/>
                <w:sz w:val="24"/>
                <w:szCs w:val="24"/>
              </w:rPr>
              <w:t xml:space="preserve">Vận </w:t>
            </w:r>
            <w:r w:rsidRPr="00F4523D">
              <w:rPr>
                <w:b/>
                <w:spacing w:val="-8"/>
                <w:sz w:val="24"/>
                <w:szCs w:val="24"/>
              </w:rPr>
              <w:t>dụng</w:t>
            </w:r>
          </w:p>
        </w:tc>
        <w:tc>
          <w:tcPr>
            <w:tcW w:w="541" w:type="dxa"/>
            <w:vAlign w:val="center"/>
          </w:tcPr>
          <w:p w14:paraId="3ED03FDC" w14:textId="77777777" w:rsidR="00F4523D" w:rsidRPr="00F4523D" w:rsidRDefault="00F4523D" w:rsidP="004823F9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F4523D">
              <w:rPr>
                <w:b/>
                <w:spacing w:val="-4"/>
                <w:sz w:val="24"/>
                <w:szCs w:val="24"/>
              </w:rPr>
              <w:t>Biết</w:t>
            </w:r>
          </w:p>
        </w:tc>
        <w:tc>
          <w:tcPr>
            <w:tcW w:w="618" w:type="dxa"/>
            <w:vAlign w:val="center"/>
          </w:tcPr>
          <w:p w14:paraId="562EBCB4" w14:textId="77777777" w:rsidR="00F4523D" w:rsidRPr="00F4523D" w:rsidRDefault="00F4523D" w:rsidP="004823F9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F4523D">
              <w:rPr>
                <w:b/>
                <w:spacing w:val="-4"/>
                <w:sz w:val="24"/>
                <w:szCs w:val="24"/>
              </w:rPr>
              <w:t>Hiểu</w:t>
            </w:r>
          </w:p>
        </w:tc>
        <w:tc>
          <w:tcPr>
            <w:tcW w:w="647" w:type="dxa"/>
            <w:vAlign w:val="center"/>
          </w:tcPr>
          <w:p w14:paraId="5A0A20CD" w14:textId="77777777" w:rsidR="00F4523D" w:rsidRPr="00F4523D" w:rsidRDefault="00F4523D" w:rsidP="004823F9">
            <w:pPr>
              <w:pStyle w:val="TableParagraph"/>
              <w:ind w:firstLine="40"/>
              <w:jc w:val="center"/>
              <w:rPr>
                <w:b/>
                <w:sz w:val="24"/>
                <w:szCs w:val="24"/>
              </w:rPr>
            </w:pPr>
            <w:r w:rsidRPr="00F4523D">
              <w:rPr>
                <w:b/>
                <w:spacing w:val="-4"/>
                <w:sz w:val="24"/>
                <w:szCs w:val="24"/>
              </w:rPr>
              <w:t xml:space="preserve">Vận </w:t>
            </w:r>
            <w:r w:rsidRPr="00F4523D">
              <w:rPr>
                <w:b/>
                <w:spacing w:val="-8"/>
                <w:sz w:val="24"/>
                <w:szCs w:val="24"/>
              </w:rPr>
              <w:t>dụng</w:t>
            </w:r>
          </w:p>
        </w:tc>
        <w:tc>
          <w:tcPr>
            <w:tcW w:w="541" w:type="dxa"/>
            <w:vAlign w:val="center"/>
          </w:tcPr>
          <w:p w14:paraId="51994964" w14:textId="77777777" w:rsidR="00F4523D" w:rsidRPr="00F4523D" w:rsidRDefault="00F4523D" w:rsidP="004823F9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F4523D">
              <w:rPr>
                <w:b/>
                <w:spacing w:val="-4"/>
                <w:sz w:val="24"/>
                <w:szCs w:val="24"/>
              </w:rPr>
              <w:t>Biết</w:t>
            </w:r>
          </w:p>
        </w:tc>
        <w:tc>
          <w:tcPr>
            <w:tcW w:w="620" w:type="dxa"/>
            <w:vAlign w:val="center"/>
          </w:tcPr>
          <w:p w14:paraId="00A150E8" w14:textId="77777777" w:rsidR="00F4523D" w:rsidRPr="00F4523D" w:rsidRDefault="00F4523D" w:rsidP="004823F9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F4523D">
              <w:rPr>
                <w:b/>
                <w:spacing w:val="-4"/>
                <w:sz w:val="24"/>
                <w:szCs w:val="24"/>
              </w:rPr>
              <w:t>Hiểu</w:t>
            </w:r>
          </w:p>
        </w:tc>
        <w:tc>
          <w:tcPr>
            <w:tcW w:w="810" w:type="dxa"/>
            <w:vAlign w:val="center"/>
          </w:tcPr>
          <w:p w14:paraId="47A98403" w14:textId="77777777" w:rsidR="00F4523D" w:rsidRPr="00F4523D" w:rsidRDefault="00F4523D" w:rsidP="004823F9">
            <w:pPr>
              <w:pStyle w:val="TableParagraph"/>
              <w:ind w:firstLine="40"/>
              <w:jc w:val="center"/>
              <w:rPr>
                <w:b/>
                <w:sz w:val="24"/>
                <w:szCs w:val="24"/>
              </w:rPr>
            </w:pPr>
            <w:r w:rsidRPr="00F4523D">
              <w:rPr>
                <w:b/>
                <w:spacing w:val="-4"/>
                <w:sz w:val="24"/>
                <w:szCs w:val="24"/>
              </w:rPr>
              <w:t xml:space="preserve">Vận </w:t>
            </w:r>
            <w:r w:rsidRPr="00F4523D">
              <w:rPr>
                <w:b/>
                <w:spacing w:val="-8"/>
                <w:sz w:val="24"/>
                <w:szCs w:val="24"/>
              </w:rPr>
              <w:t>dụng</w:t>
            </w:r>
          </w:p>
        </w:tc>
        <w:tc>
          <w:tcPr>
            <w:tcW w:w="709" w:type="dxa"/>
            <w:vMerge/>
            <w:tcBorders>
              <w:top w:val="nil"/>
            </w:tcBorders>
          </w:tcPr>
          <w:p w14:paraId="4D3A359E" w14:textId="77777777" w:rsidR="00F4523D" w:rsidRPr="00F4523D" w:rsidRDefault="00F4523D" w:rsidP="00F452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23D" w:rsidRPr="00F4523D" w14:paraId="3C6978F4" w14:textId="77777777" w:rsidTr="002B7704">
        <w:trPr>
          <w:trHeight w:val="359"/>
        </w:trPr>
        <w:tc>
          <w:tcPr>
            <w:tcW w:w="568" w:type="dxa"/>
            <w:vAlign w:val="center"/>
          </w:tcPr>
          <w:p w14:paraId="08429478" w14:textId="77777777" w:rsidR="00F4523D" w:rsidRPr="00F4523D" w:rsidRDefault="00F4523D" w:rsidP="00F4523D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</w:p>
          <w:p w14:paraId="7D466AE6" w14:textId="77777777" w:rsidR="00F4523D" w:rsidRPr="00F4523D" w:rsidRDefault="00F4523D" w:rsidP="00F4523D">
            <w:pPr>
              <w:pStyle w:val="TableParagraph"/>
              <w:jc w:val="center"/>
              <w:rPr>
                <w:sz w:val="24"/>
                <w:szCs w:val="24"/>
              </w:rPr>
            </w:pPr>
            <w:r w:rsidRPr="00F4523D">
              <w:rPr>
                <w:spacing w:val="-10"/>
                <w:sz w:val="24"/>
                <w:szCs w:val="24"/>
              </w:rPr>
              <w:t>1</w:t>
            </w:r>
          </w:p>
          <w:p w14:paraId="117FF950" w14:textId="77777777" w:rsidR="00F4523D" w:rsidRPr="00F4523D" w:rsidRDefault="00F4523D" w:rsidP="00F4523D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14:paraId="758C19FF" w14:textId="77777777" w:rsidR="00F4523D" w:rsidRPr="00F27BC1" w:rsidRDefault="00F4523D" w:rsidP="004823F9">
            <w:pPr>
              <w:pStyle w:val="TableParagraph"/>
              <w:rPr>
                <w:b/>
                <w:sz w:val="24"/>
                <w:szCs w:val="24"/>
              </w:rPr>
            </w:pPr>
            <w:r w:rsidRPr="00F27BC1">
              <w:rPr>
                <w:b/>
                <w:sz w:val="24"/>
                <w:szCs w:val="24"/>
              </w:rPr>
              <w:t>Chương II.</w:t>
            </w:r>
          </w:p>
          <w:p w14:paraId="1ACE44B9" w14:textId="77777777" w:rsidR="00F4523D" w:rsidRPr="00F27BC1" w:rsidRDefault="004823F9" w:rsidP="004823F9">
            <w:pPr>
              <w:pStyle w:val="TableParagraph"/>
              <w:rPr>
                <w:b/>
                <w:color w:val="000000" w:themeColor="text1"/>
                <w:sz w:val="24"/>
                <w:szCs w:val="24"/>
                <w:lang w:val="en-US"/>
              </w:rPr>
            </w:pPr>
            <w:r w:rsidRPr="00F27BC1">
              <w:rPr>
                <w:b/>
                <w:color w:val="000000" w:themeColor="text1"/>
                <w:sz w:val="24"/>
                <w:szCs w:val="24"/>
                <w:lang w:val="en-US"/>
              </w:rPr>
              <w:t>Hệ thống điện quốc gia</w:t>
            </w:r>
          </w:p>
        </w:tc>
        <w:tc>
          <w:tcPr>
            <w:tcW w:w="3263" w:type="dxa"/>
            <w:vAlign w:val="center"/>
          </w:tcPr>
          <w:p w14:paraId="762F350F" w14:textId="77777777" w:rsidR="00F4523D" w:rsidRPr="00F4523D" w:rsidRDefault="00F4523D" w:rsidP="004823F9">
            <w:pPr>
              <w:tabs>
                <w:tab w:val="left" w:pos="2160"/>
              </w:tabs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4523D">
              <w:rPr>
                <w:rStyle w:val="Strong"/>
                <w:rFonts w:ascii="Times New Roman" w:hAnsi="Times New Roman"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Hệ thống điện quốc gia</w:t>
            </w:r>
          </w:p>
        </w:tc>
        <w:tc>
          <w:tcPr>
            <w:tcW w:w="709" w:type="dxa"/>
            <w:vAlign w:val="center"/>
          </w:tcPr>
          <w:p w14:paraId="0C138813" w14:textId="77777777" w:rsidR="00F4523D" w:rsidRPr="00F4523D" w:rsidRDefault="004823F9" w:rsidP="00F4523D">
            <w:pPr>
              <w:pStyle w:val="TableParagraph"/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color w:val="000000" w:themeColor="text1"/>
                <w:sz w:val="24"/>
                <w:szCs w:val="24"/>
                <w:lang w:val="en-US"/>
              </w:rPr>
              <w:t>5</w:t>
            </w:r>
          </w:p>
        </w:tc>
        <w:tc>
          <w:tcPr>
            <w:tcW w:w="709" w:type="dxa"/>
            <w:vAlign w:val="center"/>
          </w:tcPr>
          <w:p w14:paraId="6457EBAF" w14:textId="77777777" w:rsidR="00F4523D" w:rsidRPr="00F4523D" w:rsidRDefault="004823F9" w:rsidP="00F4523D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830" w:type="dxa"/>
            <w:vAlign w:val="center"/>
          </w:tcPr>
          <w:p w14:paraId="1BF98DEA" w14:textId="77777777" w:rsidR="00F4523D" w:rsidRPr="00F4523D" w:rsidRDefault="00F4523D" w:rsidP="00F4523D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539" w:type="dxa"/>
            <w:vAlign w:val="center"/>
          </w:tcPr>
          <w:p w14:paraId="4FC60EB7" w14:textId="77777777" w:rsidR="00F4523D" w:rsidRPr="00F4523D" w:rsidRDefault="008459E4" w:rsidP="00F4523D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621" w:type="dxa"/>
            <w:vAlign w:val="center"/>
          </w:tcPr>
          <w:p w14:paraId="7C2F71F8" w14:textId="77777777" w:rsidR="00F4523D" w:rsidRPr="00F4523D" w:rsidRDefault="008459E4" w:rsidP="00F4523D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647" w:type="dxa"/>
            <w:vAlign w:val="center"/>
          </w:tcPr>
          <w:p w14:paraId="43344216" w14:textId="77777777" w:rsidR="00F4523D" w:rsidRPr="00F4523D" w:rsidRDefault="008459E4" w:rsidP="00F4523D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539" w:type="dxa"/>
            <w:vAlign w:val="center"/>
          </w:tcPr>
          <w:p w14:paraId="46D81DBC" w14:textId="77777777" w:rsidR="00F4523D" w:rsidRPr="00F4523D" w:rsidRDefault="00F4523D" w:rsidP="00F4523D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621" w:type="dxa"/>
            <w:vAlign w:val="center"/>
          </w:tcPr>
          <w:p w14:paraId="6BF983AB" w14:textId="77777777" w:rsidR="00F4523D" w:rsidRPr="00F4523D" w:rsidRDefault="00F4523D" w:rsidP="00F4523D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647" w:type="dxa"/>
            <w:vAlign w:val="center"/>
          </w:tcPr>
          <w:p w14:paraId="5E3D372C" w14:textId="77777777" w:rsidR="00F4523D" w:rsidRPr="00F4523D" w:rsidRDefault="00F4523D" w:rsidP="00F4523D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541" w:type="dxa"/>
            <w:vAlign w:val="center"/>
          </w:tcPr>
          <w:p w14:paraId="6D7A7D28" w14:textId="77777777" w:rsidR="00F4523D" w:rsidRPr="00F4523D" w:rsidRDefault="00F4523D" w:rsidP="00F4523D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618" w:type="dxa"/>
            <w:vAlign w:val="center"/>
          </w:tcPr>
          <w:p w14:paraId="0F205022" w14:textId="77777777" w:rsidR="00F4523D" w:rsidRPr="00F4523D" w:rsidRDefault="00F4523D" w:rsidP="00F4523D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647" w:type="dxa"/>
            <w:vAlign w:val="center"/>
          </w:tcPr>
          <w:p w14:paraId="65AEF1B4" w14:textId="77777777" w:rsidR="00F4523D" w:rsidRPr="00F4523D" w:rsidRDefault="00F4523D" w:rsidP="00F4523D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541" w:type="dxa"/>
            <w:vAlign w:val="center"/>
          </w:tcPr>
          <w:p w14:paraId="037B7FEE" w14:textId="77777777" w:rsidR="00F4523D" w:rsidRPr="00F4523D" w:rsidRDefault="008459E4" w:rsidP="00F4523D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6</w:t>
            </w:r>
          </w:p>
        </w:tc>
        <w:tc>
          <w:tcPr>
            <w:tcW w:w="620" w:type="dxa"/>
            <w:vAlign w:val="center"/>
          </w:tcPr>
          <w:p w14:paraId="33E77267" w14:textId="77777777" w:rsidR="00F4523D" w:rsidRPr="00F4523D" w:rsidRDefault="008459E4" w:rsidP="00F4523D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810" w:type="dxa"/>
            <w:vAlign w:val="center"/>
          </w:tcPr>
          <w:p w14:paraId="511CA1F3" w14:textId="77777777" w:rsidR="00F4523D" w:rsidRPr="00F4523D" w:rsidRDefault="008459E4" w:rsidP="00F4523D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709" w:type="dxa"/>
            <w:vAlign w:val="center"/>
          </w:tcPr>
          <w:p w14:paraId="527DBA86" w14:textId="77777777" w:rsidR="00F4523D" w:rsidRPr="00F4523D" w:rsidRDefault="008459E4" w:rsidP="00F4523D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30%</w:t>
            </w:r>
          </w:p>
        </w:tc>
      </w:tr>
      <w:tr w:rsidR="002B7704" w:rsidRPr="00F4523D" w14:paraId="6837FB2A" w14:textId="77777777" w:rsidTr="002B7704">
        <w:trPr>
          <w:trHeight w:val="410"/>
        </w:trPr>
        <w:tc>
          <w:tcPr>
            <w:tcW w:w="568" w:type="dxa"/>
            <w:vMerge w:val="restart"/>
            <w:vAlign w:val="center"/>
          </w:tcPr>
          <w:p w14:paraId="3551ED0D" w14:textId="77777777" w:rsidR="002B7704" w:rsidRPr="002B7704" w:rsidRDefault="002B7704" w:rsidP="002B7704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1559" w:type="dxa"/>
            <w:vMerge w:val="restart"/>
          </w:tcPr>
          <w:p w14:paraId="22FFDF58" w14:textId="77777777" w:rsidR="002B7704" w:rsidRPr="00F27BC1" w:rsidRDefault="002B7704" w:rsidP="00F4523D">
            <w:pPr>
              <w:pStyle w:val="TableParagraph"/>
              <w:rPr>
                <w:b/>
                <w:sz w:val="24"/>
                <w:szCs w:val="24"/>
                <w:lang w:val="en-US"/>
              </w:rPr>
            </w:pPr>
            <w:r w:rsidRPr="00F27BC1">
              <w:rPr>
                <w:b/>
                <w:sz w:val="24"/>
                <w:szCs w:val="24"/>
                <w:lang w:val="en-US"/>
              </w:rPr>
              <w:t>Chương III Hệ thống điện trong gia đình</w:t>
            </w:r>
          </w:p>
        </w:tc>
        <w:tc>
          <w:tcPr>
            <w:tcW w:w="3263" w:type="dxa"/>
          </w:tcPr>
          <w:p w14:paraId="4D2801B8" w14:textId="77777777" w:rsidR="002B7704" w:rsidRPr="00F4523D" w:rsidRDefault="002B7704" w:rsidP="00F4523D">
            <w:pPr>
              <w:pStyle w:val="TableParagrap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Hệ thống điện trong gia đình</w:t>
            </w:r>
          </w:p>
        </w:tc>
        <w:tc>
          <w:tcPr>
            <w:tcW w:w="709" w:type="dxa"/>
            <w:vAlign w:val="center"/>
          </w:tcPr>
          <w:p w14:paraId="12D6C604" w14:textId="77777777" w:rsidR="002B7704" w:rsidRPr="00F4523D" w:rsidRDefault="002B7704" w:rsidP="00F4523D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709" w:type="dxa"/>
            <w:vAlign w:val="center"/>
          </w:tcPr>
          <w:p w14:paraId="54773695" w14:textId="77777777" w:rsidR="002B7704" w:rsidRPr="00F4523D" w:rsidRDefault="002B7704" w:rsidP="00F4523D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830" w:type="dxa"/>
            <w:vAlign w:val="center"/>
          </w:tcPr>
          <w:p w14:paraId="7C75D5A1" w14:textId="77777777" w:rsidR="002B7704" w:rsidRPr="00F4523D" w:rsidRDefault="002B7704" w:rsidP="00F4523D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539" w:type="dxa"/>
            <w:vAlign w:val="center"/>
          </w:tcPr>
          <w:p w14:paraId="4F918A15" w14:textId="77777777" w:rsidR="002B7704" w:rsidRPr="00F4523D" w:rsidRDefault="002B7704" w:rsidP="00F4523D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621" w:type="dxa"/>
            <w:vAlign w:val="center"/>
          </w:tcPr>
          <w:p w14:paraId="1D6B2691" w14:textId="77777777" w:rsidR="002B7704" w:rsidRPr="00F4523D" w:rsidRDefault="002B7704" w:rsidP="00F4523D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647" w:type="dxa"/>
            <w:vAlign w:val="center"/>
          </w:tcPr>
          <w:p w14:paraId="32B34179" w14:textId="77777777" w:rsidR="002B7704" w:rsidRPr="00F4523D" w:rsidRDefault="002B7704" w:rsidP="00F4523D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539" w:type="dxa"/>
            <w:vAlign w:val="center"/>
          </w:tcPr>
          <w:p w14:paraId="21E38CA9" w14:textId="77777777" w:rsidR="002B7704" w:rsidRPr="00F4523D" w:rsidRDefault="002B7704" w:rsidP="00F4523D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621" w:type="dxa"/>
            <w:vAlign w:val="center"/>
          </w:tcPr>
          <w:p w14:paraId="3197F0BC" w14:textId="77777777" w:rsidR="002B7704" w:rsidRPr="00F4523D" w:rsidRDefault="002B7704" w:rsidP="00F4523D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647" w:type="dxa"/>
            <w:vAlign w:val="center"/>
          </w:tcPr>
          <w:p w14:paraId="2CFB1EC2" w14:textId="77777777" w:rsidR="002B7704" w:rsidRPr="00F4523D" w:rsidRDefault="002B7704" w:rsidP="00F4523D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541" w:type="dxa"/>
            <w:vAlign w:val="center"/>
          </w:tcPr>
          <w:p w14:paraId="38D7D6BD" w14:textId="77777777" w:rsidR="002B7704" w:rsidRPr="00F4523D" w:rsidRDefault="002B7704" w:rsidP="00F4523D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618" w:type="dxa"/>
            <w:vAlign w:val="center"/>
          </w:tcPr>
          <w:p w14:paraId="4B55D778" w14:textId="77777777" w:rsidR="002B7704" w:rsidRPr="00F4523D" w:rsidRDefault="002B7704" w:rsidP="00F4523D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647" w:type="dxa"/>
            <w:vAlign w:val="center"/>
          </w:tcPr>
          <w:p w14:paraId="3737E305" w14:textId="77777777" w:rsidR="002B7704" w:rsidRPr="00F4523D" w:rsidRDefault="002B7704" w:rsidP="00F4523D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541" w:type="dxa"/>
            <w:vAlign w:val="center"/>
          </w:tcPr>
          <w:p w14:paraId="760D1B24" w14:textId="77777777" w:rsidR="002B7704" w:rsidRPr="00F4523D" w:rsidRDefault="002B7704" w:rsidP="00F4523D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7</w:t>
            </w:r>
          </w:p>
        </w:tc>
        <w:tc>
          <w:tcPr>
            <w:tcW w:w="620" w:type="dxa"/>
            <w:vAlign w:val="center"/>
          </w:tcPr>
          <w:p w14:paraId="6FD73C98" w14:textId="77777777" w:rsidR="002B7704" w:rsidRPr="00F4523D" w:rsidRDefault="002B7704" w:rsidP="00F4523D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7</w:t>
            </w:r>
          </w:p>
        </w:tc>
        <w:tc>
          <w:tcPr>
            <w:tcW w:w="810" w:type="dxa"/>
            <w:vAlign w:val="center"/>
          </w:tcPr>
          <w:p w14:paraId="2F3C91A0" w14:textId="77777777" w:rsidR="002B7704" w:rsidRPr="00F4523D" w:rsidRDefault="002B7704" w:rsidP="00F4523D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709" w:type="dxa"/>
            <w:vAlign w:val="center"/>
          </w:tcPr>
          <w:p w14:paraId="41AB6B16" w14:textId="77777777" w:rsidR="002B7704" w:rsidRPr="00F4523D" w:rsidRDefault="002B7704" w:rsidP="00F4523D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40%</w:t>
            </w:r>
          </w:p>
        </w:tc>
      </w:tr>
      <w:tr w:rsidR="002B7704" w:rsidRPr="00F4523D" w14:paraId="1D12EB7A" w14:textId="77777777" w:rsidTr="002B7704">
        <w:trPr>
          <w:trHeight w:val="568"/>
        </w:trPr>
        <w:tc>
          <w:tcPr>
            <w:tcW w:w="568" w:type="dxa"/>
            <w:vMerge/>
          </w:tcPr>
          <w:p w14:paraId="46AB61BC" w14:textId="77777777" w:rsidR="002B7704" w:rsidRPr="00F4523D" w:rsidRDefault="002B7704" w:rsidP="00F4523D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14:paraId="37D13D38" w14:textId="77777777" w:rsidR="002B7704" w:rsidRPr="004823F9" w:rsidRDefault="002B7704" w:rsidP="00F4523D">
            <w:pPr>
              <w:pStyle w:val="TableParagraph"/>
              <w:rPr>
                <w:sz w:val="24"/>
                <w:szCs w:val="24"/>
                <w:lang w:val="en-US"/>
              </w:rPr>
            </w:pPr>
          </w:p>
        </w:tc>
        <w:tc>
          <w:tcPr>
            <w:tcW w:w="3263" w:type="dxa"/>
          </w:tcPr>
          <w:p w14:paraId="7126519A" w14:textId="77777777" w:rsidR="002B7704" w:rsidRPr="00F4523D" w:rsidRDefault="002B7704" w:rsidP="00F4523D">
            <w:pPr>
              <w:pStyle w:val="TableParagrap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Thiết bị điện trong hệ thống điện gia đình</w:t>
            </w:r>
          </w:p>
        </w:tc>
        <w:tc>
          <w:tcPr>
            <w:tcW w:w="709" w:type="dxa"/>
            <w:vAlign w:val="center"/>
          </w:tcPr>
          <w:p w14:paraId="66156CFD" w14:textId="77777777" w:rsidR="002B7704" w:rsidRPr="00F4523D" w:rsidRDefault="002B7704" w:rsidP="00F4523D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709" w:type="dxa"/>
            <w:vAlign w:val="center"/>
          </w:tcPr>
          <w:p w14:paraId="5F03236A" w14:textId="77777777" w:rsidR="002B7704" w:rsidRPr="00F4523D" w:rsidRDefault="002B7704" w:rsidP="00F4523D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830" w:type="dxa"/>
            <w:vAlign w:val="center"/>
          </w:tcPr>
          <w:p w14:paraId="16727CDE" w14:textId="77777777" w:rsidR="002B7704" w:rsidRPr="00F4523D" w:rsidRDefault="002B7704" w:rsidP="00F4523D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539" w:type="dxa"/>
            <w:vAlign w:val="center"/>
          </w:tcPr>
          <w:p w14:paraId="412CFE94" w14:textId="77777777" w:rsidR="002B7704" w:rsidRPr="00F4523D" w:rsidRDefault="002B7704" w:rsidP="00F4523D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621" w:type="dxa"/>
            <w:vAlign w:val="center"/>
          </w:tcPr>
          <w:p w14:paraId="762F5ADD" w14:textId="77777777" w:rsidR="002B7704" w:rsidRPr="00F4523D" w:rsidRDefault="002B7704" w:rsidP="00F4523D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647" w:type="dxa"/>
            <w:vAlign w:val="center"/>
          </w:tcPr>
          <w:p w14:paraId="11BDCE18" w14:textId="77777777" w:rsidR="002B7704" w:rsidRPr="00F4523D" w:rsidRDefault="002B7704" w:rsidP="00F4523D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539" w:type="dxa"/>
            <w:vAlign w:val="center"/>
          </w:tcPr>
          <w:p w14:paraId="3998214C" w14:textId="77777777" w:rsidR="002B7704" w:rsidRPr="00F4523D" w:rsidRDefault="002B7704" w:rsidP="00F4523D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621" w:type="dxa"/>
            <w:vAlign w:val="center"/>
          </w:tcPr>
          <w:p w14:paraId="1C422B64" w14:textId="77777777" w:rsidR="002B7704" w:rsidRPr="00F4523D" w:rsidRDefault="002B7704" w:rsidP="00F4523D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647" w:type="dxa"/>
            <w:vAlign w:val="center"/>
          </w:tcPr>
          <w:p w14:paraId="31875972" w14:textId="77777777" w:rsidR="002B7704" w:rsidRPr="00F4523D" w:rsidRDefault="002B7704" w:rsidP="00F4523D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541" w:type="dxa"/>
            <w:vAlign w:val="center"/>
          </w:tcPr>
          <w:p w14:paraId="307F3425" w14:textId="77777777" w:rsidR="002B7704" w:rsidRPr="00F4523D" w:rsidRDefault="002B7704" w:rsidP="00F4523D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618" w:type="dxa"/>
            <w:vAlign w:val="center"/>
          </w:tcPr>
          <w:p w14:paraId="1B003F18" w14:textId="77777777" w:rsidR="002B7704" w:rsidRPr="00F4523D" w:rsidRDefault="002B7704" w:rsidP="00F4523D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647" w:type="dxa"/>
            <w:vAlign w:val="center"/>
          </w:tcPr>
          <w:p w14:paraId="7381326A" w14:textId="77777777" w:rsidR="002B7704" w:rsidRPr="00F4523D" w:rsidRDefault="002B7704" w:rsidP="00F4523D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541" w:type="dxa"/>
            <w:vAlign w:val="center"/>
          </w:tcPr>
          <w:p w14:paraId="3E77FD46" w14:textId="77777777" w:rsidR="002B7704" w:rsidRPr="00F4523D" w:rsidRDefault="002B7704" w:rsidP="00F4523D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620" w:type="dxa"/>
            <w:vAlign w:val="center"/>
          </w:tcPr>
          <w:p w14:paraId="1C3C4E82" w14:textId="77777777" w:rsidR="002B7704" w:rsidRPr="00F4523D" w:rsidRDefault="002B7704" w:rsidP="00F4523D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810" w:type="dxa"/>
            <w:vAlign w:val="center"/>
          </w:tcPr>
          <w:p w14:paraId="509C902A" w14:textId="77777777" w:rsidR="002B7704" w:rsidRPr="00F4523D" w:rsidRDefault="002B7704" w:rsidP="00F4523D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709" w:type="dxa"/>
            <w:vAlign w:val="center"/>
          </w:tcPr>
          <w:p w14:paraId="21538B47" w14:textId="77777777" w:rsidR="002B7704" w:rsidRPr="00F4523D" w:rsidRDefault="002B7704" w:rsidP="00F4523D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30%</w:t>
            </w:r>
          </w:p>
        </w:tc>
      </w:tr>
      <w:tr w:rsidR="00F4523D" w:rsidRPr="00F4523D" w14:paraId="290A21FF" w14:textId="77777777" w:rsidTr="004823F9">
        <w:trPr>
          <w:trHeight w:val="359"/>
        </w:trPr>
        <w:tc>
          <w:tcPr>
            <w:tcW w:w="5390" w:type="dxa"/>
            <w:gridSpan w:val="3"/>
          </w:tcPr>
          <w:p w14:paraId="79E06223" w14:textId="77777777" w:rsidR="00F4523D" w:rsidRPr="00F4523D" w:rsidRDefault="00F4523D" w:rsidP="00370586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F4523D">
              <w:rPr>
                <w:b/>
                <w:spacing w:val="-6"/>
                <w:sz w:val="24"/>
                <w:szCs w:val="24"/>
              </w:rPr>
              <w:t>Tổng</w:t>
            </w:r>
            <w:r w:rsidRPr="00F4523D">
              <w:rPr>
                <w:b/>
                <w:spacing w:val="-15"/>
                <w:sz w:val="24"/>
                <w:szCs w:val="24"/>
              </w:rPr>
              <w:t xml:space="preserve"> </w:t>
            </w:r>
            <w:r w:rsidRPr="00F4523D">
              <w:rPr>
                <w:b/>
                <w:spacing w:val="-6"/>
                <w:sz w:val="24"/>
                <w:szCs w:val="24"/>
              </w:rPr>
              <w:t>số</w:t>
            </w:r>
            <w:r w:rsidRPr="00F4523D">
              <w:rPr>
                <w:b/>
                <w:spacing w:val="-12"/>
                <w:sz w:val="24"/>
                <w:szCs w:val="24"/>
              </w:rPr>
              <w:t xml:space="preserve"> </w:t>
            </w:r>
            <w:r w:rsidRPr="00F4523D">
              <w:rPr>
                <w:b/>
                <w:spacing w:val="-6"/>
                <w:sz w:val="24"/>
                <w:szCs w:val="24"/>
              </w:rPr>
              <w:t>câu</w:t>
            </w:r>
          </w:p>
        </w:tc>
        <w:tc>
          <w:tcPr>
            <w:tcW w:w="709" w:type="dxa"/>
          </w:tcPr>
          <w:p w14:paraId="3021C91C" w14:textId="77777777" w:rsidR="00F4523D" w:rsidRPr="00F4523D" w:rsidRDefault="004823F9" w:rsidP="00F4523D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14</w:t>
            </w:r>
          </w:p>
        </w:tc>
        <w:tc>
          <w:tcPr>
            <w:tcW w:w="709" w:type="dxa"/>
          </w:tcPr>
          <w:p w14:paraId="1B2CFC55" w14:textId="77777777" w:rsidR="00F4523D" w:rsidRPr="00F4523D" w:rsidRDefault="004823F9" w:rsidP="00F4523D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8</w:t>
            </w:r>
          </w:p>
        </w:tc>
        <w:tc>
          <w:tcPr>
            <w:tcW w:w="830" w:type="dxa"/>
          </w:tcPr>
          <w:p w14:paraId="27D91575" w14:textId="77777777" w:rsidR="00F4523D" w:rsidRPr="00F4523D" w:rsidRDefault="004823F9" w:rsidP="00F4523D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539" w:type="dxa"/>
          </w:tcPr>
          <w:p w14:paraId="4E18F568" w14:textId="77777777" w:rsidR="00F4523D" w:rsidRPr="00F4523D" w:rsidRDefault="008459E4" w:rsidP="00F4523D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621" w:type="dxa"/>
          </w:tcPr>
          <w:p w14:paraId="2E8B70B2" w14:textId="77777777" w:rsidR="00F4523D" w:rsidRPr="00F4523D" w:rsidRDefault="008459E4" w:rsidP="00F4523D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8</w:t>
            </w:r>
          </w:p>
        </w:tc>
        <w:tc>
          <w:tcPr>
            <w:tcW w:w="647" w:type="dxa"/>
          </w:tcPr>
          <w:p w14:paraId="366F354E" w14:textId="77777777" w:rsidR="00F4523D" w:rsidRPr="00F4523D" w:rsidRDefault="008459E4" w:rsidP="00F4523D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539" w:type="dxa"/>
          </w:tcPr>
          <w:p w14:paraId="635CC69A" w14:textId="77777777" w:rsidR="00F4523D" w:rsidRPr="00F4523D" w:rsidRDefault="00F4523D" w:rsidP="00F4523D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621" w:type="dxa"/>
          </w:tcPr>
          <w:p w14:paraId="793BF6E8" w14:textId="77777777" w:rsidR="00F4523D" w:rsidRPr="00F4523D" w:rsidRDefault="00F4523D" w:rsidP="00F4523D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647" w:type="dxa"/>
          </w:tcPr>
          <w:p w14:paraId="0C7C10E1" w14:textId="77777777" w:rsidR="00F4523D" w:rsidRPr="00F4523D" w:rsidRDefault="00F4523D" w:rsidP="00F4523D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541" w:type="dxa"/>
          </w:tcPr>
          <w:p w14:paraId="0EA03F1D" w14:textId="77777777" w:rsidR="00F4523D" w:rsidRPr="00F4523D" w:rsidRDefault="00F4523D" w:rsidP="00F4523D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618" w:type="dxa"/>
          </w:tcPr>
          <w:p w14:paraId="34A1F7EE" w14:textId="77777777" w:rsidR="00F4523D" w:rsidRPr="00F4523D" w:rsidRDefault="00F4523D" w:rsidP="00F4523D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647" w:type="dxa"/>
          </w:tcPr>
          <w:p w14:paraId="44B1285F" w14:textId="77777777" w:rsidR="00F4523D" w:rsidRPr="00F4523D" w:rsidRDefault="00F4523D" w:rsidP="00F4523D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541" w:type="dxa"/>
          </w:tcPr>
          <w:p w14:paraId="5B66A638" w14:textId="77777777" w:rsidR="00F4523D" w:rsidRPr="00F4523D" w:rsidRDefault="007B233A" w:rsidP="00F4523D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18</w:t>
            </w:r>
          </w:p>
        </w:tc>
        <w:tc>
          <w:tcPr>
            <w:tcW w:w="620" w:type="dxa"/>
          </w:tcPr>
          <w:p w14:paraId="0C0386CB" w14:textId="77777777" w:rsidR="00F4523D" w:rsidRPr="00F4523D" w:rsidRDefault="007B233A" w:rsidP="00F4523D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16</w:t>
            </w:r>
          </w:p>
        </w:tc>
        <w:tc>
          <w:tcPr>
            <w:tcW w:w="810" w:type="dxa"/>
          </w:tcPr>
          <w:p w14:paraId="7E56C20E" w14:textId="77777777" w:rsidR="00F4523D" w:rsidRPr="00F4523D" w:rsidRDefault="007B233A" w:rsidP="00F4523D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6</w:t>
            </w:r>
          </w:p>
        </w:tc>
        <w:tc>
          <w:tcPr>
            <w:tcW w:w="709" w:type="dxa"/>
            <w:shd w:val="clear" w:color="auto" w:fill="E6E6E6"/>
          </w:tcPr>
          <w:p w14:paraId="615F88A6" w14:textId="77777777" w:rsidR="00F4523D" w:rsidRPr="00F4523D" w:rsidRDefault="00F4523D" w:rsidP="00F4523D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F4523D" w:rsidRPr="00F4523D" w14:paraId="3AC5B900" w14:textId="77777777" w:rsidTr="004823F9">
        <w:trPr>
          <w:trHeight w:val="359"/>
        </w:trPr>
        <w:tc>
          <w:tcPr>
            <w:tcW w:w="5390" w:type="dxa"/>
            <w:gridSpan w:val="3"/>
          </w:tcPr>
          <w:p w14:paraId="04C6F760" w14:textId="77777777" w:rsidR="00F4523D" w:rsidRPr="00F4523D" w:rsidRDefault="00F4523D" w:rsidP="00370586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F4523D">
              <w:rPr>
                <w:b/>
                <w:spacing w:val="-6"/>
                <w:sz w:val="24"/>
                <w:szCs w:val="24"/>
              </w:rPr>
              <w:t>Tổng</w:t>
            </w:r>
            <w:r w:rsidRPr="00F4523D">
              <w:rPr>
                <w:b/>
                <w:spacing w:val="-15"/>
                <w:sz w:val="24"/>
                <w:szCs w:val="24"/>
              </w:rPr>
              <w:t xml:space="preserve"> </w:t>
            </w:r>
            <w:r w:rsidRPr="00F4523D">
              <w:rPr>
                <w:b/>
                <w:spacing w:val="-6"/>
                <w:sz w:val="24"/>
                <w:szCs w:val="24"/>
              </w:rPr>
              <w:t>số</w:t>
            </w:r>
            <w:r w:rsidRPr="00F4523D">
              <w:rPr>
                <w:b/>
                <w:spacing w:val="-14"/>
                <w:sz w:val="24"/>
                <w:szCs w:val="24"/>
              </w:rPr>
              <w:t xml:space="preserve"> </w:t>
            </w:r>
            <w:r w:rsidRPr="00F4523D">
              <w:rPr>
                <w:b/>
                <w:spacing w:val="-6"/>
                <w:sz w:val="24"/>
                <w:szCs w:val="24"/>
              </w:rPr>
              <w:t>điểm</w:t>
            </w:r>
          </w:p>
        </w:tc>
        <w:tc>
          <w:tcPr>
            <w:tcW w:w="2248" w:type="dxa"/>
            <w:gridSpan w:val="3"/>
          </w:tcPr>
          <w:p w14:paraId="600CD924" w14:textId="77777777" w:rsidR="00F4523D" w:rsidRPr="00F4523D" w:rsidRDefault="008459E4" w:rsidP="00F4523D">
            <w:pPr>
              <w:pStyle w:val="TableParagraph"/>
              <w:jc w:val="center"/>
              <w:rPr>
                <w:b/>
                <w:position w:val="8"/>
                <w:sz w:val="24"/>
                <w:szCs w:val="24"/>
                <w:lang w:val="en-US"/>
              </w:rPr>
            </w:pPr>
            <w:r>
              <w:rPr>
                <w:b/>
                <w:position w:val="8"/>
                <w:sz w:val="24"/>
                <w:szCs w:val="24"/>
                <w:lang w:val="en-US"/>
              </w:rPr>
              <w:t>6</w:t>
            </w:r>
            <w:r w:rsidR="00F4523D" w:rsidRPr="00F4523D">
              <w:rPr>
                <w:b/>
                <w:position w:val="8"/>
                <w:sz w:val="24"/>
                <w:szCs w:val="24"/>
                <w:lang w:val="en-US"/>
              </w:rPr>
              <w:t>,0</w:t>
            </w:r>
          </w:p>
        </w:tc>
        <w:tc>
          <w:tcPr>
            <w:tcW w:w="1807" w:type="dxa"/>
            <w:gridSpan w:val="3"/>
          </w:tcPr>
          <w:p w14:paraId="67F32DEA" w14:textId="77777777" w:rsidR="00F4523D" w:rsidRPr="00F4523D" w:rsidRDefault="00F4523D" w:rsidP="00F4523D">
            <w:pPr>
              <w:pStyle w:val="TableParagraph"/>
              <w:jc w:val="center"/>
              <w:rPr>
                <w:b/>
                <w:sz w:val="24"/>
                <w:szCs w:val="24"/>
                <w:lang w:val="en-US"/>
              </w:rPr>
            </w:pPr>
            <w:r w:rsidRPr="00F4523D">
              <w:rPr>
                <w:b/>
                <w:sz w:val="24"/>
                <w:szCs w:val="24"/>
                <w:lang w:val="en-US"/>
              </w:rPr>
              <w:t>4,0</w:t>
            </w:r>
          </w:p>
        </w:tc>
        <w:tc>
          <w:tcPr>
            <w:tcW w:w="1807" w:type="dxa"/>
            <w:gridSpan w:val="3"/>
          </w:tcPr>
          <w:p w14:paraId="7735632A" w14:textId="77777777" w:rsidR="00F4523D" w:rsidRPr="00F4523D" w:rsidRDefault="00F4523D" w:rsidP="00F4523D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06" w:type="dxa"/>
            <w:gridSpan w:val="3"/>
          </w:tcPr>
          <w:p w14:paraId="562A3772" w14:textId="77777777" w:rsidR="00F4523D" w:rsidRPr="00F4523D" w:rsidRDefault="00F4523D" w:rsidP="00F4523D">
            <w:pPr>
              <w:pStyle w:val="TableParagraph"/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541" w:type="dxa"/>
          </w:tcPr>
          <w:p w14:paraId="2C9DED8D" w14:textId="77777777" w:rsidR="00F4523D" w:rsidRPr="00F4523D" w:rsidRDefault="00F4523D" w:rsidP="00F4523D">
            <w:pPr>
              <w:pStyle w:val="TableParagraph"/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620" w:type="dxa"/>
          </w:tcPr>
          <w:p w14:paraId="41AF0B98" w14:textId="77777777" w:rsidR="00F4523D" w:rsidRPr="00F4523D" w:rsidRDefault="00F4523D" w:rsidP="00F4523D">
            <w:pPr>
              <w:pStyle w:val="TableParagraph"/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</w:tcPr>
          <w:p w14:paraId="735CAA18" w14:textId="77777777" w:rsidR="00F4523D" w:rsidRPr="00F4523D" w:rsidRDefault="00F4523D" w:rsidP="00F4523D">
            <w:pPr>
              <w:pStyle w:val="TableParagraph"/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shd w:val="clear" w:color="auto" w:fill="E6E6E6"/>
          </w:tcPr>
          <w:p w14:paraId="44F65FCB" w14:textId="77777777" w:rsidR="00F4523D" w:rsidRPr="00F4523D" w:rsidRDefault="00F4523D" w:rsidP="00F4523D">
            <w:pPr>
              <w:pStyle w:val="TableParagraph"/>
              <w:rPr>
                <w:sz w:val="24"/>
                <w:szCs w:val="24"/>
                <w:lang w:val="en-US"/>
              </w:rPr>
            </w:pPr>
            <w:r w:rsidRPr="00F4523D">
              <w:rPr>
                <w:sz w:val="24"/>
                <w:szCs w:val="24"/>
                <w:lang w:val="en-US"/>
              </w:rPr>
              <w:t>10</w:t>
            </w:r>
          </w:p>
        </w:tc>
      </w:tr>
      <w:tr w:rsidR="00F4523D" w:rsidRPr="00F4523D" w14:paraId="2E80A115" w14:textId="77777777" w:rsidTr="004823F9">
        <w:trPr>
          <w:trHeight w:val="359"/>
        </w:trPr>
        <w:tc>
          <w:tcPr>
            <w:tcW w:w="5390" w:type="dxa"/>
            <w:gridSpan w:val="3"/>
          </w:tcPr>
          <w:p w14:paraId="4E570F10" w14:textId="77777777" w:rsidR="00F4523D" w:rsidRPr="00F4523D" w:rsidRDefault="00F4523D" w:rsidP="00370586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F4523D">
              <w:rPr>
                <w:b/>
                <w:spacing w:val="-4"/>
                <w:sz w:val="24"/>
                <w:szCs w:val="24"/>
              </w:rPr>
              <w:t>Tỉ</w:t>
            </w:r>
            <w:r w:rsidRPr="00F4523D">
              <w:rPr>
                <w:b/>
                <w:spacing w:val="-16"/>
                <w:sz w:val="24"/>
                <w:szCs w:val="24"/>
              </w:rPr>
              <w:t xml:space="preserve"> </w:t>
            </w:r>
            <w:r w:rsidRPr="00F4523D">
              <w:rPr>
                <w:b/>
                <w:spacing w:val="-4"/>
                <w:sz w:val="24"/>
                <w:szCs w:val="24"/>
              </w:rPr>
              <w:t>lệ</w:t>
            </w:r>
            <w:r w:rsidRPr="00F4523D">
              <w:rPr>
                <w:b/>
                <w:spacing w:val="-17"/>
                <w:sz w:val="24"/>
                <w:szCs w:val="24"/>
              </w:rPr>
              <w:t xml:space="preserve"> </w:t>
            </w:r>
            <w:r w:rsidRPr="00F4523D">
              <w:rPr>
                <w:b/>
                <w:spacing w:val="-10"/>
                <w:sz w:val="24"/>
                <w:szCs w:val="24"/>
              </w:rPr>
              <w:t>%</w:t>
            </w:r>
          </w:p>
        </w:tc>
        <w:tc>
          <w:tcPr>
            <w:tcW w:w="2248" w:type="dxa"/>
            <w:gridSpan w:val="3"/>
          </w:tcPr>
          <w:p w14:paraId="7CE9BF63" w14:textId="77777777" w:rsidR="00F4523D" w:rsidRPr="00F4523D" w:rsidRDefault="008459E4" w:rsidP="00F4523D">
            <w:pPr>
              <w:pStyle w:val="TableParagraph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6</w:t>
            </w:r>
            <w:r w:rsidR="00F4523D" w:rsidRPr="00F4523D">
              <w:rPr>
                <w:b/>
                <w:sz w:val="24"/>
                <w:szCs w:val="24"/>
                <w:lang w:val="en-US"/>
              </w:rPr>
              <w:t>0</w:t>
            </w:r>
          </w:p>
        </w:tc>
        <w:tc>
          <w:tcPr>
            <w:tcW w:w="1807" w:type="dxa"/>
            <w:gridSpan w:val="3"/>
          </w:tcPr>
          <w:p w14:paraId="2E602C5B" w14:textId="77777777" w:rsidR="00F4523D" w:rsidRPr="00F4523D" w:rsidRDefault="00F4523D" w:rsidP="00F4523D">
            <w:pPr>
              <w:pStyle w:val="TableParagraph"/>
              <w:jc w:val="center"/>
              <w:rPr>
                <w:b/>
                <w:sz w:val="24"/>
                <w:szCs w:val="24"/>
                <w:lang w:val="en-US"/>
              </w:rPr>
            </w:pPr>
            <w:r w:rsidRPr="00F4523D">
              <w:rPr>
                <w:b/>
                <w:sz w:val="24"/>
                <w:szCs w:val="24"/>
                <w:lang w:val="en-US"/>
              </w:rPr>
              <w:t>40</w:t>
            </w:r>
          </w:p>
        </w:tc>
        <w:tc>
          <w:tcPr>
            <w:tcW w:w="1807" w:type="dxa"/>
            <w:gridSpan w:val="3"/>
          </w:tcPr>
          <w:p w14:paraId="3A926E69" w14:textId="77777777" w:rsidR="00F4523D" w:rsidRPr="00F4523D" w:rsidRDefault="00F4523D" w:rsidP="00F4523D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06" w:type="dxa"/>
            <w:gridSpan w:val="3"/>
          </w:tcPr>
          <w:p w14:paraId="1EA27356" w14:textId="77777777" w:rsidR="00F4523D" w:rsidRPr="00F4523D" w:rsidRDefault="00F4523D" w:rsidP="00F4523D">
            <w:pPr>
              <w:pStyle w:val="TableParagraph"/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541" w:type="dxa"/>
          </w:tcPr>
          <w:p w14:paraId="592F5EC4" w14:textId="77777777" w:rsidR="00F4523D" w:rsidRPr="00F4523D" w:rsidRDefault="00F4523D" w:rsidP="00F4523D">
            <w:pPr>
              <w:pStyle w:val="TableParagraph"/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620" w:type="dxa"/>
          </w:tcPr>
          <w:p w14:paraId="09536BB5" w14:textId="77777777" w:rsidR="00F4523D" w:rsidRPr="00F4523D" w:rsidRDefault="00F4523D" w:rsidP="00F4523D">
            <w:pPr>
              <w:pStyle w:val="TableParagraph"/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</w:tcPr>
          <w:p w14:paraId="6057C4CF" w14:textId="77777777" w:rsidR="00F4523D" w:rsidRPr="00F4523D" w:rsidRDefault="00F4523D" w:rsidP="00F4523D">
            <w:pPr>
              <w:pStyle w:val="TableParagraph"/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shd w:val="clear" w:color="auto" w:fill="E6E6E6"/>
          </w:tcPr>
          <w:p w14:paraId="22263309" w14:textId="77777777" w:rsidR="00F4523D" w:rsidRPr="00F4523D" w:rsidRDefault="00F4523D" w:rsidP="00F4523D">
            <w:pPr>
              <w:pStyle w:val="TableParagraph"/>
              <w:rPr>
                <w:sz w:val="24"/>
                <w:szCs w:val="24"/>
                <w:lang w:val="en-US"/>
              </w:rPr>
            </w:pPr>
            <w:r w:rsidRPr="00F4523D">
              <w:rPr>
                <w:sz w:val="24"/>
                <w:szCs w:val="24"/>
                <w:lang w:val="en-US"/>
              </w:rPr>
              <w:t>100</w:t>
            </w:r>
          </w:p>
        </w:tc>
      </w:tr>
    </w:tbl>
    <w:p w14:paraId="17B0810B" w14:textId="77777777" w:rsidR="00F4523D" w:rsidRPr="00F4523D" w:rsidRDefault="00F4523D" w:rsidP="00F4523D">
      <w:pPr>
        <w:pStyle w:val="BodyText"/>
        <w:rPr>
          <w:sz w:val="24"/>
          <w:szCs w:val="24"/>
        </w:rPr>
        <w:sectPr w:rsidR="00F4523D" w:rsidRPr="00F4523D" w:rsidSect="00F4523D">
          <w:pgSz w:w="16840" w:h="11910" w:orient="landscape"/>
          <w:pgMar w:top="426" w:right="141" w:bottom="280" w:left="1417" w:header="720" w:footer="720" w:gutter="0"/>
          <w:cols w:space="720"/>
        </w:sectPr>
      </w:pPr>
    </w:p>
    <w:p w14:paraId="69533160" w14:textId="77777777" w:rsidR="00F27BC1" w:rsidRPr="00F4523D" w:rsidRDefault="00FC5DF0" w:rsidP="00FC5DF0">
      <w:pPr>
        <w:pStyle w:val="Heading1"/>
        <w:tabs>
          <w:tab w:val="left" w:pos="1001"/>
        </w:tabs>
        <w:spacing w:before="0"/>
        <w:ind w:left="0" w:firstLine="0"/>
        <w:rPr>
          <w:color w:val="000000"/>
          <w:sz w:val="24"/>
          <w:szCs w:val="24"/>
          <w:lang w:val="en-US"/>
        </w:rPr>
      </w:pPr>
      <w:r>
        <w:rPr>
          <w:color w:val="000000"/>
          <w:sz w:val="24"/>
          <w:szCs w:val="24"/>
          <w:lang w:val="en-US"/>
        </w:rPr>
        <w:lastRenderedPageBreak/>
        <w:t xml:space="preserve">II/ Đặc </w:t>
      </w:r>
      <w:r w:rsidRPr="00FC5DF0">
        <w:rPr>
          <w:color w:val="000000"/>
          <w:sz w:val="24"/>
          <w:szCs w:val="24"/>
          <w:lang w:val="en-US"/>
        </w:rPr>
        <w:t xml:space="preserve">tả </w:t>
      </w:r>
      <w:r w:rsidRPr="00FC5DF0">
        <w:rPr>
          <w:sz w:val="24"/>
          <w:szCs w:val="24"/>
        </w:rPr>
        <w:t>kiểm tra đánh giá cuối kì I</w:t>
      </w:r>
    </w:p>
    <w:tbl>
      <w:tblPr>
        <w:tblW w:w="15438" w:type="dxa"/>
        <w:tblInd w:w="-7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8"/>
        <w:gridCol w:w="1184"/>
        <w:gridCol w:w="1417"/>
        <w:gridCol w:w="4394"/>
        <w:gridCol w:w="709"/>
        <w:gridCol w:w="710"/>
        <w:gridCol w:w="853"/>
        <w:gridCol w:w="705"/>
        <w:gridCol w:w="704"/>
        <w:gridCol w:w="572"/>
        <w:gridCol w:w="561"/>
        <w:gridCol w:w="573"/>
        <w:gridCol w:w="709"/>
        <w:gridCol w:w="7"/>
        <w:gridCol w:w="554"/>
        <w:gridCol w:w="7"/>
        <w:gridCol w:w="553"/>
        <w:gridCol w:w="7"/>
        <w:gridCol w:w="694"/>
        <w:gridCol w:w="7"/>
      </w:tblGrid>
      <w:tr w:rsidR="00167D74" w:rsidRPr="00F4523D" w14:paraId="1CB7FD18" w14:textId="77777777" w:rsidTr="00474FE1">
        <w:trPr>
          <w:trHeight w:val="575"/>
        </w:trPr>
        <w:tc>
          <w:tcPr>
            <w:tcW w:w="518" w:type="dxa"/>
            <w:vMerge w:val="restart"/>
          </w:tcPr>
          <w:p w14:paraId="379A1A6D" w14:textId="77777777" w:rsidR="00167D74" w:rsidRPr="00F4523D" w:rsidRDefault="00167D74" w:rsidP="00F4523D">
            <w:pPr>
              <w:pStyle w:val="TableParagraph"/>
              <w:rPr>
                <w:b/>
                <w:sz w:val="24"/>
                <w:szCs w:val="24"/>
              </w:rPr>
            </w:pPr>
          </w:p>
          <w:p w14:paraId="2DF48650" w14:textId="77777777" w:rsidR="00167D74" w:rsidRPr="00F4523D" w:rsidRDefault="00167D74" w:rsidP="00F4523D">
            <w:pPr>
              <w:pStyle w:val="TableParagraph"/>
              <w:rPr>
                <w:b/>
                <w:sz w:val="24"/>
                <w:szCs w:val="24"/>
              </w:rPr>
            </w:pPr>
          </w:p>
          <w:p w14:paraId="18D1862E" w14:textId="77777777" w:rsidR="00167D74" w:rsidRPr="00F4523D" w:rsidRDefault="00167D74" w:rsidP="00F4523D">
            <w:pPr>
              <w:pStyle w:val="TableParagraph"/>
              <w:rPr>
                <w:b/>
                <w:sz w:val="24"/>
                <w:szCs w:val="24"/>
              </w:rPr>
            </w:pPr>
            <w:r w:rsidRPr="00F4523D">
              <w:rPr>
                <w:b/>
                <w:spacing w:val="-5"/>
                <w:sz w:val="24"/>
                <w:szCs w:val="24"/>
              </w:rPr>
              <w:t>TT</w:t>
            </w:r>
          </w:p>
        </w:tc>
        <w:tc>
          <w:tcPr>
            <w:tcW w:w="1184" w:type="dxa"/>
            <w:vMerge w:val="restart"/>
            <w:vAlign w:val="center"/>
          </w:tcPr>
          <w:p w14:paraId="39154164" w14:textId="77777777" w:rsidR="00167D74" w:rsidRPr="00F4523D" w:rsidRDefault="00167D74" w:rsidP="00621A11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</w:p>
          <w:p w14:paraId="7F7A7962" w14:textId="77777777" w:rsidR="00167D74" w:rsidRDefault="00167D74" w:rsidP="00621A11">
            <w:pPr>
              <w:pStyle w:val="TableParagraph"/>
              <w:ind w:hanging="80"/>
              <w:jc w:val="center"/>
              <w:rPr>
                <w:b/>
                <w:spacing w:val="-8"/>
                <w:sz w:val="24"/>
                <w:szCs w:val="24"/>
              </w:rPr>
            </w:pPr>
            <w:r w:rsidRPr="00F4523D">
              <w:rPr>
                <w:b/>
                <w:spacing w:val="-8"/>
                <w:sz w:val="24"/>
                <w:szCs w:val="24"/>
              </w:rPr>
              <w:t>Chương/</w:t>
            </w:r>
          </w:p>
          <w:p w14:paraId="188F9F90" w14:textId="77777777" w:rsidR="00167D74" w:rsidRPr="00F4523D" w:rsidRDefault="00167D74" w:rsidP="00621A11">
            <w:pPr>
              <w:pStyle w:val="TableParagraph"/>
              <w:ind w:hanging="80"/>
              <w:jc w:val="center"/>
              <w:rPr>
                <w:b/>
                <w:sz w:val="24"/>
                <w:szCs w:val="24"/>
              </w:rPr>
            </w:pPr>
            <w:r w:rsidRPr="00F4523D">
              <w:rPr>
                <w:b/>
                <w:spacing w:val="-8"/>
                <w:sz w:val="24"/>
                <w:szCs w:val="24"/>
              </w:rPr>
              <w:t xml:space="preserve"> </w:t>
            </w:r>
            <w:r w:rsidRPr="00F4523D">
              <w:rPr>
                <w:b/>
                <w:sz w:val="24"/>
                <w:szCs w:val="24"/>
              </w:rPr>
              <w:t>Chủ</w:t>
            </w:r>
            <w:r w:rsidRPr="00F4523D">
              <w:rPr>
                <w:b/>
                <w:spacing w:val="-13"/>
                <w:sz w:val="24"/>
                <w:szCs w:val="24"/>
              </w:rPr>
              <w:t xml:space="preserve"> </w:t>
            </w:r>
            <w:r w:rsidRPr="00F4523D">
              <w:rPr>
                <w:b/>
                <w:sz w:val="24"/>
                <w:szCs w:val="24"/>
              </w:rPr>
              <w:t>đề</w:t>
            </w:r>
          </w:p>
        </w:tc>
        <w:tc>
          <w:tcPr>
            <w:tcW w:w="1417" w:type="dxa"/>
            <w:vMerge w:val="restart"/>
            <w:vAlign w:val="center"/>
          </w:tcPr>
          <w:p w14:paraId="58E90DA2" w14:textId="77777777" w:rsidR="00167D74" w:rsidRPr="00F4523D" w:rsidRDefault="00167D74" w:rsidP="00621A11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</w:p>
          <w:p w14:paraId="7FBCF423" w14:textId="77777777" w:rsidR="00167D74" w:rsidRDefault="00167D74" w:rsidP="00621A11">
            <w:pPr>
              <w:pStyle w:val="TableParagraph"/>
              <w:ind w:hanging="144"/>
              <w:jc w:val="center"/>
              <w:rPr>
                <w:b/>
                <w:spacing w:val="-17"/>
                <w:sz w:val="24"/>
                <w:szCs w:val="24"/>
              </w:rPr>
            </w:pPr>
            <w:r w:rsidRPr="00F4523D">
              <w:rPr>
                <w:b/>
                <w:spacing w:val="-8"/>
                <w:sz w:val="24"/>
                <w:szCs w:val="24"/>
              </w:rPr>
              <w:t>Nội</w:t>
            </w:r>
            <w:r w:rsidRPr="00F4523D">
              <w:rPr>
                <w:b/>
                <w:spacing w:val="-17"/>
                <w:sz w:val="24"/>
                <w:szCs w:val="24"/>
              </w:rPr>
              <w:t xml:space="preserve"> </w:t>
            </w:r>
            <w:r w:rsidRPr="00F4523D">
              <w:rPr>
                <w:b/>
                <w:spacing w:val="-8"/>
                <w:sz w:val="24"/>
                <w:szCs w:val="24"/>
              </w:rPr>
              <w:t>dung/</w:t>
            </w:r>
            <w:r w:rsidRPr="00F4523D">
              <w:rPr>
                <w:b/>
                <w:spacing w:val="-17"/>
                <w:sz w:val="24"/>
                <w:szCs w:val="24"/>
              </w:rPr>
              <w:t xml:space="preserve"> </w:t>
            </w:r>
          </w:p>
          <w:p w14:paraId="0EEEDF53" w14:textId="77777777" w:rsidR="00167D74" w:rsidRPr="00F4523D" w:rsidRDefault="00167D74" w:rsidP="00621A11">
            <w:pPr>
              <w:pStyle w:val="TableParagraph"/>
              <w:ind w:hanging="144"/>
              <w:jc w:val="center"/>
              <w:rPr>
                <w:b/>
                <w:sz w:val="24"/>
                <w:szCs w:val="24"/>
              </w:rPr>
            </w:pPr>
            <w:r w:rsidRPr="00F4523D">
              <w:rPr>
                <w:b/>
                <w:spacing w:val="-8"/>
                <w:sz w:val="24"/>
                <w:szCs w:val="24"/>
              </w:rPr>
              <w:t xml:space="preserve">Đơn </w:t>
            </w:r>
            <w:r w:rsidRPr="00F4523D">
              <w:rPr>
                <w:b/>
                <w:sz w:val="24"/>
                <w:szCs w:val="24"/>
              </w:rPr>
              <w:t>vị kiến thức</w:t>
            </w:r>
          </w:p>
        </w:tc>
        <w:tc>
          <w:tcPr>
            <w:tcW w:w="4394" w:type="dxa"/>
            <w:vMerge w:val="restart"/>
          </w:tcPr>
          <w:p w14:paraId="7CFA2952" w14:textId="77777777" w:rsidR="00167D74" w:rsidRPr="00F4523D" w:rsidRDefault="00167D74" w:rsidP="00F4523D">
            <w:pPr>
              <w:pStyle w:val="TableParagraph"/>
              <w:rPr>
                <w:b/>
                <w:sz w:val="24"/>
                <w:szCs w:val="24"/>
              </w:rPr>
            </w:pPr>
          </w:p>
          <w:p w14:paraId="24103B82" w14:textId="77777777" w:rsidR="00167D74" w:rsidRPr="00F4523D" w:rsidRDefault="00167D74" w:rsidP="00F4523D">
            <w:pPr>
              <w:pStyle w:val="TableParagraph"/>
              <w:rPr>
                <w:b/>
                <w:sz w:val="24"/>
                <w:szCs w:val="24"/>
              </w:rPr>
            </w:pPr>
          </w:p>
          <w:p w14:paraId="1DC7A280" w14:textId="77777777" w:rsidR="00167D74" w:rsidRPr="00F4523D" w:rsidRDefault="00167D74" w:rsidP="00F4523D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F4523D">
              <w:rPr>
                <w:b/>
                <w:bCs/>
                <w:color w:val="000000"/>
                <w:sz w:val="24"/>
                <w:szCs w:val="24"/>
              </w:rPr>
              <w:t>Mức độ kiến thức, kĩ năng cần kiểm tra, đánh giá</w:t>
            </w:r>
          </w:p>
        </w:tc>
        <w:tc>
          <w:tcPr>
            <w:tcW w:w="6103" w:type="dxa"/>
            <w:gridSpan w:val="10"/>
            <w:vAlign w:val="center"/>
          </w:tcPr>
          <w:p w14:paraId="0EB1CBCA" w14:textId="77777777" w:rsidR="00167D74" w:rsidRDefault="00167D74" w:rsidP="00F4523D">
            <w:pPr>
              <w:pStyle w:val="TableParagraph"/>
              <w:jc w:val="center"/>
              <w:rPr>
                <w:b/>
                <w:spacing w:val="-6"/>
                <w:sz w:val="24"/>
                <w:szCs w:val="24"/>
                <w:lang w:val="en-US"/>
              </w:rPr>
            </w:pPr>
            <w:r w:rsidRPr="00F4523D">
              <w:rPr>
                <w:b/>
                <w:spacing w:val="-6"/>
                <w:sz w:val="24"/>
                <w:szCs w:val="24"/>
              </w:rPr>
              <w:t>Số</w:t>
            </w:r>
            <w:r w:rsidRPr="00F4523D">
              <w:rPr>
                <w:b/>
                <w:spacing w:val="-15"/>
                <w:sz w:val="24"/>
                <w:szCs w:val="24"/>
              </w:rPr>
              <w:t xml:space="preserve"> </w:t>
            </w:r>
            <w:r w:rsidRPr="00F4523D">
              <w:rPr>
                <w:b/>
                <w:spacing w:val="-6"/>
                <w:sz w:val="24"/>
                <w:szCs w:val="24"/>
              </w:rPr>
              <w:t>câu</w:t>
            </w:r>
            <w:r w:rsidRPr="00F4523D">
              <w:rPr>
                <w:b/>
                <w:spacing w:val="-14"/>
                <w:sz w:val="24"/>
                <w:szCs w:val="24"/>
              </w:rPr>
              <w:t xml:space="preserve"> </w:t>
            </w:r>
            <w:r w:rsidRPr="00F4523D">
              <w:rPr>
                <w:b/>
                <w:spacing w:val="-6"/>
                <w:sz w:val="24"/>
                <w:szCs w:val="24"/>
              </w:rPr>
              <w:t>hỏi</w:t>
            </w:r>
            <w:r w:rsidRPr="00F4523D">
              <w:rPr>
                <w:b/>
                <w:spacing w:val="-15"/>
                <w:sz w:val="24"/>
                <w:szCs w:val="24"/>
              </w:rPr>
              <w:t xml:space="preserve"> </w:t>
            </w:r>
            <w:r w:rsidRPr="00F4523D">
              <w:rPr>
                <w:b/>
                <w:spacing w:val="-6"/>
                <w:sz w:val="24"/>
                <w:szCs w:val="24"/>
              </w:rPr>
              <w:t>ở</w:t>
            </w:r>
            <w:r w:rsidRPr="00F4523D">
              <w:rPr>
                <w:b/>
                <w:spacing w:val="-14"/>
                <w:sz w:val="24"/>
                <w:szCs w:val="24"/>
              </w:rPr>
              <w:t xml:space="preserve"> </w:t>
            </w:r>
            <w:r w:rsidRPr="00F4523D">
              <w:rPr>
                <w:b/>
                <w:spacing w:val="-6"/>
                <w:sz w:val="24"/>
                <w:szCs w:val="24"/>
              </w:rPr>
              <w:t>các</w:t>
            </w:r>
            <w:r w:rsidRPr="00F4523D">
              <w:rPr>
                <w:b/>
                <w:spacing w:val="-14"/>
                <w:sz w:val="24"/>
                <w:szCs w:val="24"/>
              </w:rPr>
              <w:t xml:space="preserve"> </w:t>
            </w:r>
            <w:r w:rsidRPr="00F4523D">
              <w:rPr>
                <w:b/>
                <w:spacing w:val="-6"/>
                <w:sz w:val="24"/>
                <w:szCs w:val="24"/>
              </w:rPr>
              <w:t>mức</w:t>
            </w:r>
            <w:r w:rsidRPr="00F4523D">
              <w:rPr>
                <w:b/>
                <w:spacing w:val="-16"/>
                <w:sz w:val="24"/>
                <w:szCs w:val="24"/>
              </w:rPr>
              <w:t xml:space="preserve"> </w:t>
            </w:r>
            <w:r w:rsidRPr="00F4523D">
              <w:rPr>
                <w:b/>
                <w:spacing w:val="-6"/>
                <w:sz w:val="24"/>
                <w:szCs w:val="24"/>
              </w:rPr>
              <w:t>độ</w:t>
            </w:r>
            <w:r w:rsidRPr="00F4523D">
              <w:rPr>
                <w:b/>
                <w:spacing w:val="-16"/>
                <w:sz w:val="24"/>
                <w:szCs w:val="24"/>
              </w:rPr>
              <w:t xml:space="preserve"> </w:t>
            </w:r>
            <w:r w:rsidRPr="00F4523D">
              <w:rPr>
                <w:b/>
                <w:spacing w:val="-6"/>
                <w:sz w:val="24"/>
                <w:szCs w:val="24"/>
              </w:rPr>
              <w:t>đánh</w:t>
            </w:r>
            <w:r w:rsidRPr="00F4523D">
              <w:rPr>
                <w:b/>
                <w:spacing w:val="-13"/>
                <w:sz w:val="24"/>
                <w:szCs w:val="24"/>
              </w:rPr>
              <w:t xml:space="preserve"> </w:t>
            </w:r>
            <w:r w:rsidRPr="00F4523D">
              <w:rPr>
                <w:b/>
                <w:spacing w:val="-6"/>
                <w:sz w:val="24"/>
                <w:szCs w:val="24"/>
              </w:rPr>
              <w:t>giá</w:t>
            </w:r>
          </w:p>
        </w:tc>
        <w:tc>
          <w:tcPr>
            <w:tcW w:w="1822" w:type="dxa"/>
            <w:gridSpan w:val="6"/>
            <w:vAlign w:val="center"/>
          </w:tcPr>
          <w:p w14:paraId="55E3BC34" w14:textId="77777777" w:rsidR="00167D74" w:rsidRPr="00167D74" w:rsidRDefault="00167D74" w:rsidP="00167D74">
            <w:pPr>
              <w:pStyle w:val="TableParagraph"/>
              <w:jc w:val="center"/>
              <w:rPr>
                <w:b/>
                <w:spacing w:val="-6"/>
                <w:sz w:val="24"/>
                <w:szCs w:val="24"/>
                <w:lang w:val="en-US"/>
              </w:rPr>
            </w:pPr>
            <w:r>
              <w:rPr>
                <w:b/>
                <w:spacing w:val="-6"/>
                <w:sz w:val="24"/>
                <w:szCs w:val="24"/>
                <w:lang w:val="en-US"/>
              </w:rPr>
              <w:t>Tự luận</w:t>
            </w:r>
          </w:p>
        </w:tc>
      </w:tr>
      <w:tr w:rsidR="00167D74" w:rsidRPr="00F4523D" w14:paraId="0CB778BB" w14:textId="77777777" w:rsidTr="00474FE1">
        <w:trPr>
          <w:trHeight w:val="531"/>
        </w:trPr>
        <w:tc>
          <w:tcPr>
            <w:tcW w:w="518" w:type="dxa"/>
            <w:vMerge/>
          </w:tcPr>
          <w:p w14:paraId="59755244" w14:textId="77777777" w:rsidR="00167D74" w:rsidRPr="00F4523D" w:rsidRDefault="00167D74" w:rsidP="00F4523D">
            <w:pPr>
              <w:pStyle w:val="TableParagraph"/>
              <w:rPr>
                <w:b/>
                <w:sz w:val="24"/>
                <w:szCs w:val="24"/>
              </w:rPr>
            </w:pPr>
          </w:p>
        </w:tc>
        <w:tc>
          <w:tcPr>
            <w:tcW w:w="1184" w:type="dxa"/>
            <w:vMerge/>
            <w:vAlign w:val="center"/>
          </w:tcPr>
          <w:p w14:paraId="04E1DEA9" w14:textId="77777777" w:rsidR="00167D74" w:rsidRPr="00F4523D" w:rsidRDefault="00167D74" w:rsidP="00621A11">
            <w:pPr>
              <w:pStyle w:val="TableParagraph"/>
              <w:ind w:hanging="8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vMerge/>
            <w:vAlign w:val="center"/>
          </w:tcPr>
          <w:p w14:paraId="6827B8B5" w14:textId="77777777" w:rsidR="00167D74" w:rsidRPr="00F4523D" w:rsidRDefault="00167D74" w:rsidP="00621A11">
            <w:pPr>
              <w:pStyle w:val="TableParagraph"/>
              <w:ind w:hanging="144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394" w:type="dxa"/>
            <w:vMerge/>
          </w:tcPr>
          <w:p w14:paraId="56E5E440" w14:textId="77777777" w:rsidR="00167D74" w:rsidRPr="00F4523D" w:rsidRDefault="00167D74" w:rsidP="00F4523D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72" w:type="dxa"/>
            <w:gridSpan w:val="3"/>
            <w:vAlign w:val="center"/>
          </w:tcPr>
          <w:p w14:paraId="4C7245B0" w14:textId="77777777" w:rsidR="00167D74" w:rsidRPr="00167D74" w:rsidRDefault="00167D74" w:rsidP="00167D74">
            <w:pPr>
              <w:pStyle w:val="TableParagraph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Nhiều lựa chon</w:t>
            </w:r>
          </w:p>
        </w:tc>
        <w:tc>
          <w:tcPr>
            <w:tcW w:w="1981" w:type="dxa"/>
            <w:gridSpan w:val="3"/>
            <w:vAlign w:val="center"/>
          </w:tcPr>
          <w:p w14:paraId="56E853FE" w14:textId="77777777" w:rsidR="00167D74" w:rsidRPr="00167D74" w:rsidRDefault="00167D74" w:rsidP="00167D74">
            <w:pPr>
              <w:pStyle w:val="TableParagraph"/>
              <w:jc w:val="center"/>
              <w:rPr>
                <w:b/>
                <w:spacing w:val="-6"/>
                <w:sz w:val="24"/>
                <w:szCs w:val="24"/>
                <w:lang w:val="en-US"/>
              </w:rPr>
            </w:pPr>
            <w:r>
              <w:rPr>
                <w:b/>
                <w:spacing w:val="-6"/>
                <w:sz w:val="24"/>
                <w:szCs w:val="24"/>
                <w:lang w:val="en-US"/>
              </w:rPr>
              <w:t>Đúng -sai</w:t>
            </w:r>
          </w:p>
        </w:tc>
        <w:tc>
          <w:tcPr>
            <w:tcW w:w="1850" w:type="dxa"/>
            <w:gridSpan w:val="4"/>
            <w:vAlign w:val="center"/>
          </w:tcPr>
          <w:p w14:paraId="29EB160F" w14:textId="77777777" w:rsidR="00167D74" w:rsidRPr="00167D74" w:rsidRDefault="00167D74" w:rsidP="00167D74">
            <w:pPr>
              <w:pStyle w:val="TableParagraph"/>
              <w:jc w:val="center"/>
              <w:rPr>
                <w:b/>
                <w:spacing w:val="-6"/>
                <w:sz w:val="24"/>
                <w:szCs w:val="24"/>
                <w:lang w:val="en-US"/>
              </w:rPr>
            </w:pPr>
            <w:r>
              <w:rPr>
                <w:b/>
                <w:spacing w:val="-6"/>
                <w:sz w:val="24"/>
                <w:szCs w:val="24"/>
                <w:lang w:val="en-US"/>
              </w:rPr>
              <w:t>Trả lời ngắn</w:t>
            </w:r>
          </w:p>
        </w:tc>
        <w:tc>
          <w:tcPr>
            <w:tcW w:w="561" w:type="dxa"/>
            <w:gridSpan w:val="2"/>
            <w:vAlign w:val="center"/>
          </w:tcPr>
          <w:p w14:paraId="3ABA0EAC" w14:textId="77777777" w:rsidR="00167D74" w:rsidRPr="00F4523D" w:rsidRDefault="00167D74" w:rsidP="00167D74">
            <w:pPr>
              <w:pStyle w:val="TableParagraph"/>
              <w:jc w:val="center"/>
              <w:rPr>
                <w:b/>
                <w:spacing w:val="-6"/>
                <w:sz w:val="24"/>
                <w:szCs w:val="24"/>
              </w:rPr>
            </w:pPr>
          </w:p>
        </w:tc>
        <w:tc>
          <w:tcPr>
            <w:tcW w:w="560" w:type="dxa"/>
            <w:gridSpan w:val="2"/>
            <w:vAlign w:val="center"/>
          </w:tcPr>
          <w:p w14:paraId="0ED1B26E" w14:textId="77777777" w:rsidR="00167D74" w:rsidRPr="00F4523D" w:rsidRDefault="00167D74" w:rsidP="00167D74">
            <w:pPr>
              <w:pStyle w:val="TableParagraph"/>
              <w:jc w:val="center"/>
              <w:rPr>
                <w:b/>
                <w:spacing w:val="-6"/>
                <w:sz w:val="24"/>
                <w:szCs w:val="24"/>
              </w:rPr>
            </w:pPr>
          </w:p>
        </w:tc>
        <w:tc>
          <w:tcPr>
            <w:tcW w:w="701" w:type="dxa"/>
            <w:gridSpan w:val="2"/>
          </w:tcPr>
          <w:p w14:paraId="1DB6E68D" w14:textId="77777777" w:rsidR="00167D74" w:rsidRPr="00F4523D" w:rsidRDefault="00167D74" w:rsidP="00F4523D">
            <w:pPr>
              <w:pStyle w:val="TableParagraph"/>
              <w:jc w:val="center"/>
              <w:rPr>
                <w:b/>
                <w:spacing w:val="-6"/>
                <w:sz w:val="24"/>
                <w:szCs w:val="24"/>
              </w:rPr>
            </w:pPr>
          </w:p>
        </w:tc>
      </w:tr>
      <w:tr w:rsidR="00167D74" w:rsidRPr="00F4523D" w14:paraId="3D1E2536" w14:textId="77777777" w:rsidTr="00474FE1">
        <w:trPr>
          <w:gridAfter w:val="1"/>
          <w:wAfter w:w="7" w:type="dxa"/>
          <w:trHeight w:val="286"/>
        </w:trPr>
        <w:tc>
          <w:tcPr>
            <w:tcW w:w="518" w:type="dxa"/>
            <w:vMerge/>
          </w:tcPr>
          <w:p w14:paraId="759F58AD" w14:textId="77777777" w:rsidR="00167D74" w:rsidRPr="00F4523D" w:rsidRDefault="00167D74" w:rsidP="00167D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4" w:type="dxa"/>
            <w:vMerge/>
          </w:tcPr>
          <w:p w14:paraId="7D19CE45" w14:textId="77777777" w:rsidR="00167D74" w:rsidRPr="00F4523D" w:rsidRDefault="00167D74" w:rsidP="00167D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14:paraId="620B1CC8" w14:textId="77777777" w:rsidR="00167D74" w:rsidRPr="00F4523D" w:rsidRDefault="00167D74" w:rsidP="00167D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vMerge/>
          </w:tcPr>
          <w:p w14:paraId="5F5C1E43" w14:textId="77777777" w:rsidR="00167D74" w:rsidRPr="00F4523D" w:rsidRDefault="00167D74" w:rsidP="00167D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6C01E8F9" w14:textId="77777777" w:rsidR="00167D74" w:rsidRPr="00F4523D" w:rsidRDefault="00167D74" w:rsidP="00167D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B</w:t>
            </w:r>
            <w:r w:rsidRPr="00F452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iết </w:t>
            </w:r>
          </w:p>
        </w:tc>
        <w:tc>
          <w:tcPr>
            <w:tcW w:w="710" w:type="dxa"/>
            <w:vAlign w:val="center"/>
          </w:tcPr>
          <w:p w14:paraId="2053833B" w14:textId="77777777" w:rsidR="00167D74" w:rsidRPr="00F4523D" w:rsidRDefault="00167D74" w:rsidP="00167D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H</w:t>
            </w:r>
            <w:r w:rsidRPr="00F452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iểu </w:t>
            </w:r>
          </w:p>
        </w:tc>
        <w:tc>
          <w:tcPr>
            <w:tcW w:w="853" w:type="dxa"/>
            <w:vAlign w:val="center"/>
          </w:tcPr>
          <w:p w14:paraId="3EDE4221" w14:textId="77777777" w:rsidR="00167D74" w:rsidRPr="00F4523D" w:rsidRDefault="00167D74" w:rsidP="00167D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2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Vận</w:t>
            </w:r>
          </w:p>
          <w:p w14:paraId="6F9BC1B4" w14:textId="77777777" w:rsidR="00167D74" w:rsidRPr="00F4523D" w:rsidRDefault="00167D74" w:rsidP="00167D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2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dụng</w:t>
            </w:r>
          </w:p>
        </w:tc>
        <w:tc>
          <w:tcPr>
            <w:tcW w:w="705" w:type="dxa"/>
            <w:vAlign w:val="center"/>
          </w:tcPr>
          <w:p w14:paraId="45630ECD" w14:textId="77777777" w:rsidR="00167D74" w:rsidRPr="00F4523D" w:rsidRDefault="00167D74" w:rsidP="00167D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B</w:t>
            </w:r>
            <w:r w:rsidRPr="00F452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iết </w:t>
            </w:r>
          </w:p>
        </w:tc>
        <w:tc>
          <w:tcPr>
            <w:tcW w:w="704" w:type="dxa"/>
            <w:vAlign w:val="center"/>
          </w:tcPr>
          <w:p w14:paraId="043BA46B" w14:textId="77777777" w:rsidR="00167D74" w:rsidRPr="00F4523D" w:rsidRDefault="00167D74" w:rsidP="00167D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H</w:t>
            </w:r>
            <w:r w:rsidRPr="00F452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iểu </w:t>
            </w:r>
          </w:p>
        </w:tc>
        <w:tc>
          <w:tcPr>
            <w:tcW w:w="572" w:type="dxa"/>
            <w:vAlign w:val="center"/>
          </w:tcPr>
          <w:p w14:paraId="7F1F5D75" w14:textId="77777777" w:rsidR="00167D74" w:rsidRPr="00F4523D" w:rsidRDefault="00167D74" w:rsidP="00167D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2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Vận</w:t>
            </w:r>
          </w:p>
          <w:p w14:paraId="7151415F" w14:textId="77777777" w:rsidR="00167D74" w:rsidRPr="00F4523D" w:rsidRDefault="00167D74" w:rsidP="00167D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2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dụng</w:t>
            </w:r>
          </w:p>
        </w:tc>
        <w:tc>
          <w:tcPr>
            <w:tcW w:w="561" w:type="dxa"/>
            <w:vAlign w:val="center"/>
          </w:tcPr>
          <w:p w14:paraId="5545BAB1" w14:textId="77777777" w:rsidR="00167D74" w:rsidRPr="00F4523D" w:rsidRDefault="00167D74" w:rsidP="00167D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B</w:t>
            </w:r>
            <w:r w:rsidRPr="00F452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iết </w:t>
            </w:r>
          </w:p>
        </w:tc>
        <w:tc>
          <w:tcPr>
            <w:tcW w:w="573" w:type="dxa"/>
            <w:vAlign w:val="center"/>
          </w:tcPr>
          <w:p w14:paraId="6F1808C4" w14:textId="77777777" w:rsidR="00167D74" w:rsidRPr="00F4523D" w:rsidRDefault="00167D74" w:rsidP="00167D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H</w:t>
            </w:r>
            <w:r w:rsidRPr="00F452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iểu </w:t>
            </w:r>
          </w:p>
        </w:tc>
        <w:tc>
          <w:tcPr>
            <w:tcW w:w="709" w:type="dxa"/>
            <w:vAlign w:val="center"/>
          </w:tcPr>
          <w:p w14:paraId="081539B3" w14:textId="77777777" w:rsidR="00167D74" w:rsidRPr="00F4523D" w:rsidRDefault="00167D74" w:rsidP="00167D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2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Vận</w:t>
            </w:r>
          </w:p>
          <w:p w14:paraId="31532A1F" w14:textId="77777777" w:rsidR="00167D74" w:rsidRPr="00F4523D" w:rsidRDefault="00167D74" w:rsidP="00167D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2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dụng</w:t>
            </w:r>
          </w:p>
        </w:tc>
        <w:tc>
          <w:tcPr>
            <w:tcW w:w="561" w:type="dxa"/>
            <w:gridSpan w:val="2"/>
            <w:vAlign w:val="center"/>
          </w:tcPr>
          <w:p w14:paraId="5E83B38A" w14:textId="77777777" w:rsidR="00167D74" w:rsidRPr="00F4523D" w:rsidRDefault="00167D74" w:rsidP="00167D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B</w:t>
            </w:r>
            <w:r w:rsidRPr="00F452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iết </w:t>
            </w:r>
          </w:p>
        </w:tc>
        <w:tc>
          <w:tcPr>
            <w:tcW w:w="560" w:type="dxa"/>
            <w:gridSpan w:val="2"/>
            <w:vAlign w:val="center"/>
          </w:tcPr>
          <w:p w14:paraId="7D8B8B86" w14:textId="77777777" w:rsidR="00167D74" w:rsidRPr="00F4523D" w:rsidRDefault="00167D74" w:rsidP="00167D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H</w:t>
            </w:r>
            <w:r w:rsidRPr="00F452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iểu </w:t>
            </w:r>
          </w:p>
        </w:tc>
        <w:tc>
          <w:tcPr>
            <w:tcW w:w="701" w:type="dxa"/>
            <w:gridSpan w:val="2"/>
            <w:vAlign w:val="center"/>
          </w:tcPr>
          <w:p w14:paraId="6D747E13" w14:textId="77777777" w:rsidR="00167D74" w:rsidRPr="00F4523D" w:rsidRDefault="00167D74" w:rsidP="00167D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2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Vận</w:t>
            </w:r>
          </w:p>
          <w:p w14:paraId="29159C69" w14:textId="77777777" w:rsidR="00167D74" w:rsidRPr="00F4523D" w:rsidRDefault="00167D74" w:rsidP="00167D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2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dụng</w:t>
            </w:r>
          </w:p>
        </w:tc>
      </w:tr>
      <w:tr w:rsidR="00CB40A9" w:rsidRPr="00F4523D" w14:paraId="02CA8D0A" w14:textId="77777777" w:rsidTr="00474FE1">
        <w:trPr>
          <w:gridAfter w:val="1"/>
          <w:wAfter w:w="7" w:type="dxa"/>
          <w:trHeight w:val="1398"/>
        </w:trPr>
        <w:tc>
          <w:tcPr>
            <w:tcW w:w="518" w:type="dxa"/>
            <w:vAlign w:val="center"/>
          </w:tcPr>
          <w:p w14:paraId="488663E1" w14:textId="77777777" w:rsidR="00CB40A9" w:rsidRPr="00F27BC1" w:rsidRDefault="00CB40A9" w:rsidP="00CB40A9">
            <w:pPr>
              <w:pStyle w:val="TableParagraph"/>
              <w:jc w:val="center"/>
              <w:rPr>
                <w:b/>
                <w:sz w:val="24"/>
                <w:szCs w:val="24"/>
                <w:lang w:val="en-US"/>
              </w:rPr>
            </w:pPr>
            <w:r w:rsidRPr="00F27BC1">
              <w:rPr>
                <w:b/>
                <w:sz w:val="24"/>
                <w:szCs w:val="24"/>
                <w:lang w:val="en-US"/>
              </w:rPr>
              <w:t>1</w:t>
            </w:r>
          </w:p>
        </w:tc>
        <w:tc>
          <w:tcPr>
            <w:tcW w:w="1184" w:type="dxa"/>
            <w:vAlign w:val="center"/>
          </w:tcPr>
          <w:p w14:paraId="66B291B7" w14:textId="77777777" w:rsidR="00CB40A9" w:rsidRPr="00F27BC1" w:rsidRDefault="00CB40A9" w:rsidP="00CB40A9">
            <w:pPr>
              <w:pStyle w:val="TableParagraph"/>
              <w:rPr>
                <w:b/>
                <w:sz w:val="24"/>
                <w:szCs w:val="24"/>
              </w:rPr>
            </w:pPr>
            <w:r w:rsidRPr="00F27BC1">
              <w:rPr>
                <w:b/>
                <w:sz w:val="24"/>
                <w:szCs w:val="24"/>
              </w:rPr>
              <w:t>Chương II.</w:t>
            </w:r>
          </w:p>
          <w:p w14:paraId="6B8D17A8" w14:textId="77777777" w:rsidR="00CB40A9" w:rsidRPr="00F27BC1" w:rsidRDefault="00CB40A9" w:rsidP="00CB40A9">
            <w:pPr>
              <w:pStyle w:val="TableParagraph"/>
              <w:rPr>
                <w:b/>
                <w:color w:val="000000" w:themeColor="text1"/>
                <w:sz w:val="24"/>
                <w:szCs w:val="24"/>
                <w:lang w:val="en-US"/>
              </w:rPr>
            </w:pPr>
            <w:r w:rsidRPr="00F27BC1">
              <w:rPr>
                <w:b/>
                <w:color w:val="000000" w:themeColor="text1"/>
                <w:sz w:val="24"/>
                <w:szCs w:val="24"/>
                <w:lang w:val="en-US"/>
              </w:rPr>
              <w:t>Hệ thống điện quốc gia</w:t>
            </w:r>
          </w:p>
          <w:p w14:paraId="1ED183BD" w14:textId="77777777" w:rsidR="00CB40A9" w:rsidRPr="004823F9" w:rsidRDefault="00CB40A9" w:rsidP="00CB40A9">
            <w:pPr>
              <w:pStyle w:val="TableParagraph"/>
              <w:rPr>
                <w:b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vAlign w:val="center"/>
          </w:tcPr>
          <w:p w14:paraId="66B7BF4D" w14:textId="77777777" w:rsidR="00CB40A9" w:rsidRPr="00F4523D" w:rsidRDefault="00CB40A9" w:rsidP="00CB40A9">
            <w:pPr>
              <w:tabs>
                <w:tab w:val="left" w:pos="2160"/>
              </w:tabs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4523D">
              <w:rPr>
                <w:rStyle w:val="Strong"/>
                <w:rFonts w:ascii="Times New Roman" w:hAnsi="Times New Roman"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Hệ thống điện quốc gia</w:t>
            </w:r>
          </w:p>
        </w:tc>
        <w:tc>
          <w:tcPr>
            <w:tcW w:w="4394" w:type="dxa"/>
          </w:tcPr>
          <w:p w14:paraId="3232DE6A" w14:textId="77777777" w:rsidR="00CB40A9" w:rsidRDefault="00CB40A9" w:rsidP="00CB40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-Mô tả được cấu trúc chung của hệ thống điện quốc gia.</w:t>
            </w:r>
          </w:p>
          <w:p w14:paraId="648B627F" w14:textId="77777777" w:rsidR="00CB40A9" w:rsidRDefault="00CB40A9" w:rsidP="00CB40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-Phân tích được vai trò của từng thành phần trong hệ thống điện quốc gia..</w:t>
            </w:r>
          </w:p>
          <w:p w14:paraId="524E81BF" w14:textId="77777777" w:rsidR="00CB40A9" w:rsidRPr="00F4523D" w:rsidRDefault="00CB40A9" w:rsidP="00CB40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-Phân tích được sơ đồ lưới điện quốc gia dựa trên hình ảnh sơ đồ.</w:t>
            </w:r>
          </w:p>
        </w:tc>
        <w:tc>
          <w:tcPr>
            <w:tcW w:w="709" w:type="dxa"/>
            <w:vAlign w:val="center"/>
          </w:tcPr>
          <w:p w14:paraId="28D44D89" w14:textId="77777777" w:rsidR="00CB40A9" w:rsidRPr="00F4523D" w:rsidRDefault="00CB40A9" w:rsidP="00CB40A9">
            <w:pPr>
              <w:pStyle w:val="TableParagraph"/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color w:val="000000" w:themeColor="text1"/>
                <w:sz w:val="24"/>
                <w:szCs w:val="24"/>
                <w:lang w:val="en-US"/>
              </w:rPr>
              <w:t>5</w:t>
            </w:r>
          </w:p>
        </w:tc>
        <w:tc>
          <w:tcPr>
            <w:tcW w:w="710" w:type="dxa"/>
            <w:vAlign w:val="center"/>
          </w:tcPr>
          <w:p w14:paraId="73AF4FBE" w14:textId="77777777" w:rsidR="00CB40A9" w:rsidRPr="00F4523D" w:rsidRDefault="00CB40A9" w:rsidP="00CB40A9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853" w:type="dxa"/>
            <w:vAlign w:val="center"/>
          </w:tcPr>
          <w:p w14:paraId="27931719" w14:textId="77777777" w:rsidR="00CB40A9" w:rsidRPr="00F4523D" w:rsidRDefault="00CB40A9" w:rsidP="00CB40A9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705" w:type="dxa"/>
            <w:vAlign w:val="center"/>
          </w:tcPr>
          <w:p w14:paraId="50E9E349" w14:textId="77777777" w:rsidR="00CB40A9" w:rsidRPr="00F4523D" w:rsidRDefault="00CB40A9" w:rsidP="00CB40A9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704" w:type="dxa"/>
            <w:vAlign w:val="center"/>
          </w:tcPr>
          <w:p w14:paraId="37C1531E" w14:textId="77777777" w:rsidR="00CB40A9" w:rsidRPr="00F4523D" w:rsidRDefault="00CB40A9" w:rsidP="00CB40A9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572" w:type="dxa"/>
            <w:vAlign w:val="center"/>
          </w:tcPr>
          <w:p w14:paraId="0E9E7972" w14:textId="77777777" w:rsidR="00CB40A9" w:rsidRPr="00F4523D" w:rsidRDefault="00CB40A9" w:rsidP="00CB40A9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561" w:type="dxa"/>
          </w:tcPr>
          <w:p w14:paraId="70A5D231" w14:textId="77777777" w:rsidR="00CB40A9" w:rsidRDefault="00CB40A9" w:rsidP="00CB40A9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573" w:type="dxa"/>
          </w:tcPr>
          <w:p w14:paraId="247DA274" w14:textId="77777777" w:rsidR="00CB40A9" w:rsidRDefault="00CB40A9" w:rsidP="00CB40A9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709" w:type="dxa"/>
          </w:tcPr>
          <w:p w14:paraId="02CE1157" w14:textId="77777777" w:rsidR="00CB40A9" w:rsidRDefault="00CB40A9" w:rsidP="00CB40A9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561" w:type="dxa"/>
            <w:gridSpan w:val="2"/>
          </w:tcPr>
          <w:p w14:paraId="367BD7E0" w14:textId="77777777" w:rsidR="00CB40A9" w:rsidRDefault="00CB40A9" w:rsidP="00CB40A9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560" w:type="dxa"/>
            <w:gridSpan w:val="2"/>
          </w:tcPr>
          <w:p w14:paraId="481578BB" w14:textId="77777777" w:rsidR="00CB40A9" w:rsidRDefault="00CB40A9" w:rsidP="00CB40A9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701" w:type="dxa"/>
            <w:gridSpan w:val="2"/>
          </w:tcPr>
          <w:p w14:paraId="7AC56BEE" w14:textId="77777777" w:rsidR="00CB40A9" w:rsidRDefault="00CB40A9" w:rsidP="00CB40A9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CB40A9" w:rsidRPr="00F4523D" w14:paraId="3461B554" w14:textId="77777777" w:rsidTr="000A1193">
        <w:trPr>
          <w:gridAfter w:val="1"/>
          <w:wAfter w:w="7" w:type="dxa"/>
          <w:trHeight w:val="395"/>
        </w:trPr>
        <w:tc>
          <w:tcPr>
            <w:tcW w:w="518" w:type="dxa"/>
            <w:vMerge w:val="restart"/>
            <w:vAlign w:val="center"/>
          </w:tcPr>
          <w:p w14:paraId="2F916A9C" w14:textId="77777777" w:rsidR="00CB40A9" w:rsidRPr="00F27BC1" w:rsidRDefault="00CB40A9" w:rsidP="00CB40A9">
            <w:pPr>
              <w:pStyle w:val="TableParagraph"/>
              <w:jc w:val="center"/>
              <w:rPr>
                <w:b/>
                <w:sz w:val="24"/>
                <w:szCs w:val="24"/>
                <w:lang w:val="en-US"/>
              </w:rPr>
            </w:pPr>
            <w:r w:rsidRPr="00F27BC1">
              <w:rPr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1184" w:type="dxa"/>
            <w:vMerge w:val="restart"/>
            <w:vAlign w:val="center"/>
          </w:tcPr>
          <w:p w14:paraId="78B3C26E" w14:textId="77777777" w:rsidR="00CB40A9" w:rsidRPr="00F27BC1" w:rsidRDefault="00CB40A9" w:rsidP="00CB40A9">
            <w:pPr>
              <w:pStyle w:val="TableParagraph"/>
              <w:rPr>
                <w:b/>
                <w:color w:val="000000" w:themeColor="text1"/>
                <w:sz w:val="24"/>
                <w:szCs w:val="24"/>
                <w:lang w:val="en-US"/>
              </w:rPr>
            </w:pPr>
            <w:r w:rsidRPr="00F27BC1">
              <w:rPr>
                <w:b/>
                <w:sz w:val="24"/>
                <w:szCs w:val="24"/>
                <w:lang w:val="en-US"/>
              </w:rPr>
              <w:t>Chương III Hệ thống điện trong gia đình</w:t>
            </w:r>
          </w:p>
        </w:tc>
        <w:tc>
          <w:tcPr>
            <w:tcW w:w="1417" w:type="dxa"/>
            <w:vAlign w:val="center"/>
          </w:tcPr>
          <w:p w14:paraId="2336EC0D" w14:textId="77777777" w:rsidR="00CB40A9" w:rsidRPr="00F4523D" w:rsidRDefault="00CB40A9" w:rsidP="00CB40A9">
            <w:pPr>
              <w:pStyle w:val="TableParagrap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Hệ thống điện trong gia đình</w:t>
            </w:r>
          </w:p>
        </w:tc>
        <w:tc>
          <w:tcPr>
            <w:tcW w:w="4394" w:type="dxa"/>
          </w:tcPr>
          <w:p w14:paraId="0D0A6C64" w14:textId="77777777" w:rsidR="00CB40A9" w:rsidRDefault="00CB40A9" w:rsidP="00CB40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-Mô tả được cấu trúc chung của hệ thống điện trong gia đình.</w:t>
            </w:r>
          </w:p>
          <w:p w14:paraId="63ECFE9C" w14:textId="77777777" w:rsidR="00CB40A9" w:rsidRDefault="00CB40A9" w:rsidP="00CB40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-Nhận diện được các kí hiệu quy ước thông dụng trong sơ đồ hệ thống điện trong gia đình.</w:t>
            </w:r>
          </w:p>
          <w:p w14:paraId="15F08F0D" w14:textId="77777777" w:rsidR="00CB40A9" w:rsidRPr="00F4523D" w:rsidRDefault="00CB40A9" w:rsidP="00CB40A9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-Phân tích được các thành phần trong sơ đồ nguyên lí và sơ đồ lắp đặt hệ thống điện trong gia đình.</w:t>
            </w:r>
          </w:p>
        </w:tc>
        <w:tc>
          <w:tcPr>
            <w:tcW w:w="709" w:type="dxa"/>
            <w:vAlign w:val="center"/>
          </w:tcPr>
          <w:p w14:paraId="48AC9A2C" w14:textId="77777777" w:rsidR="00CB40A9" w:rsidRPr="00F4523D" w:rsidRDefault="00CB40A9" w:rsidP="00CB40A9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710" w:type="dxa"/>
            <w:vAlign w:val="center"/>
          </w:tcPr>
          <w:p w14:paraId="20A36985" w14:textId="77777777" w:rsidR="00CB40A9" w:rsidRPr="00F4523D" w:rsidRDefault="00CB40A9" w:rsidP="00CB40A9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853" w:type="dxa"/>
            <w:vAlign w:val="center"/>
          </w:tcPr>
          <w:p w14:paraId="3813DD7F" w14:textId="77777777" w:rsidR="00CB40A9" w:rsidRPr="00F4523D" w:rsidRDefault="00CB40A9" w:rsidP="00CB40A9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705" w:type="dxa"/>
            <w:vAlign w:val="center"/>
          </w:tcPr>
          <w:p w14:paraId="6D25243B" w14:textId="77777777" w:rsidR="00CB40A9" w:rsidRPr="00F4523D" w:rsidRDefault="00CB40A9" w:rsidP="00CB40A9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704" w:type="dxa"/>
            <w:vAlign w:val="center"/>
          </w:tcPr>
          <w:p w14:paraId="44EBD622" w14:textId="77777777" w:rsidR="00CB40A9" w:rsidRPr="00F4523D" w:rsidRDefault="00CB40A9" w:rsidP="00CB40A9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572" w:type="dxa"/>
            <w:vAlign w:val="center"/>
          </w:tcPr>
          <w:p w14:paraId="2682A301" w14:textId="77777777" w:rsidR="00CB40A9" w:rsidRPr="00F4523D" w:rsidRDefault="00CB40A9" w:rsidP="00CB40A9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561" w:type="dxa"/>
          </w:tcPr>
          <w:p w14:paraId="7CB4303B" w14:textId="77777777" w:rsidR="00CB40A9" w:rsidRDefault="00CB40A9" w:rsidP="00CB40A9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573" w:type="dxa"/>
          </w:tcPr>
          <w:p w14:paraId="27AB4397" w14:textId="77777777" w:rsidR="00CB40A9" w:rsidRDefault="00CB40A9" w:rsidP="00CB40A9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709" w:type="dxa"/>
          </w:tcPr>
          <w:p w14:paraId="704CD0F1" w14:textId="77777777" w:rsidR="00CB40A9" w:rsidRDefault="00CB40A9" w:rsidP="00CB40A9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561" w:type="dxa"/>
            <w:gridSpan w:val="2"/>
          </w:tcPr>
          <w:p w14:paraId="4DF8ACA1" w14:textId="77777777" w:rsidR="00CB40A9" w:rsidRDefault="00CB40A9" w:rsidP="00CB40A9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560" w:type="dxa"/>
            <w:gridSpan w:val="2"/>
          </w:tcPr>
          <w:p w14:paraId="580378B9" w14:textId="77777777" w:rsidR="00CB40A9" w:rsidRDefault="00CB40A9" w:rsidP="00CB40A9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701" w:type="dxa"/>
            <w:gridSpan w:val="2"/>
          </w:tcPr>
          <w:p w14:paraId="183B420D" w14:textId="77777777" w:rsidR="00CB40A9" w:rsidRDefault="00CB40A9" w:rsidP="00CB40A9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CB40A9" w:rsidRPr="00F4523D" w14:paraId="21F80767" w14:textId="77777777" w:rsidTr="00964197">
        <w:trPr>
          <w:gridAfter w:val="1"/>
          <w:wAfter w:w="7" w:type="dxa"/>
          <w:trHeight w:val="1036"/>
        </w:trPr>
        <w:tc>
          <w:tcPr>
            <w:tcW w:w="518" w:type="dxa"/>
            <w:vMerge/>
          </w:tcPr>
          <w:p w14:paraId="237631BB" w14:textId="77777777" w:rsidR="00CB40A9" w:rsidRPr="00F4523D" w:rsidRDefault="00CB40A9" w:rsidP="00CB40A9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184" w:type="dxa"/>
            <w:vMerge/>
            <w:vAlign w:val="center"/>
          </w:tcPr>
          <w:p w14:paraId="085EA116" w14:textId="77777777" w:rsidR="00CB40A9" w:rsidRPr="004823F9" w:rsidRDefault="00CB40A9" w:rsidP="00CB40A9">
            <w:pPr>
              <w:pStyle w:val="TableParagraph"/>
              <w:rPr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vAlign w:val="center"/>
          </w:tcPr>
          <w:p w14:paraId="31568DC7" w14:textId="77777777" w:rsidR="00CB40A9" w:rsidRPr="00F4523D" w:rsidRDefault="00CB40A9" w:rsidP="00CB40A9">
            <w:pPr>
              <w:pStyle w:val="TableParagrap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Thiết bị điện trong hệ thống điện gia đình</w:t>
            </w:r>
          </w:p>
        </w:tc>
        <w:tc>
          <w:tcPr>
            <w:tcW w:w="4394" w:type="dxa"/>
          </w:tcPr>
          <w:p w14:paraId="6089DB64" w14:textId="77777777" w:rsidR="00CB40A9" w:rsidRDefault="00CB40A9" w:rsidP="00CB40A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-Trình bày được chức năng  và thông số kỹ thuật của một số thiết bị điện phổ biến sử dụng trong hệ thống điện trong gia đình.</w:t>
            </w:r>
          </w:p>
          <w:p w14:paraId="23B26BD6" w14:textId="77777777" w:rsidR="00CB40A9" w:rsidRDefault="00CB40A9" w:rsidP="00CB40A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-Xác định được thông số kĩ thuật cho thiết bị đóng cắt, bảo vệ, truyền tải điện trong hệ thống điện.</w:t>
            </w:r>
          </w:p>
          <w:p w14:paraId="0EDFC8C9" w14:textId="77777777" w:rsidR="00CB40A9" w:rsidRPr="00F4523D" w:rsidRDefault="00CB40A9" w:rsidP="00CB40A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 xml:space="preserve">-Tính toán lựa chọn dây dẫn, thiết bị bảo vệ của hệ thống điện trong gia đình. </w:t>
            </w:r>
          </w:p>
        </w:tc>
        <w:tc>
          <w:tcPr>
            <w:tcW w:w="709" w:type="dxa"/>
            <w:vAlign w:val="center"/>
          </w:tcPr>
          <w:p w14:paraId="3A268AE8" w14:textId="77777777" w:rsidR="00CB40A9" w:rsidRPr="00F4523D" w:rsidRDefault="00CB40A9" w:rsidP="00CB40A9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710" w:type="dxa"/>
            <w:vAlign w:val="center"/>
          </w:tcPr>
          <w:p w14:paraId="73ABAF7C" w14:textId="77777777" w:rsidR="00CB40A9" w:rsidRPr="00F4523D" w:rsidRDefault="00CB40A9" w:rsidP="00CB40A9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853" w:type="dxa"/>
            <w:vAlign w:val="center"/>
          </w:tcPr>
          <w:p w14:paraId="1C7813A5" w14:textId="77777777" w:rsidR="00CB40A9" w:rsidRPr="00F4523D" w:rsidRDefault="00CB40A9" w:rsidP="00CB40A9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705" w:type="dxa"/>
            <w:vAlign w:val="center"/>
          </w:tcPr>
          <w:p w14:paraId="4596747D" w14:textId="77777777" w:rsidR="00CB40A9" w:rsidRPr="00F4523D" w:rsidRDefault="00CB40A9" w:rsidP="00CB40A9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704" w:type="dxa"/>
            <w:vAlign w:val="center"/>
          </w:tcPr>
          <w:p w14:paraId="37FFA731" w14:textId="77777777" w:rsidR="00CB40A9" w:rsidRPr="00F4523D" w:rsidRDefault="00CB40A9" w:rsidP="00CB40A9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572" w:type="dxa"/>
            <w:vAlign w:val="center"/>
          </w:tcPr>
          <w:p w14:paraId="65BDDD16" w14:textId="77777777" w:rsidR="00CB40A9" w:rsidRPr="00F4523D" w:rsidRDefault="00CB40A9" w:rsidP="00CB40A9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561" w:type="dxa"/>
          </w:tcPr>
          <w:p w14:paraId="3FD79079" w14:textId="77777777" w:rsidR="00CB40A9" w:rsidRDefault="00CB40A9" w:rsidP="00CB40A9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573" w:type="dxa"/>
          </w:tcPr>
          <w:p w14:paraId="4BCE58FC" w14:textId="77777777" w:rsidR="00CB40A9" w:rsidRDefault="00CB40A9" w:rsidP="00CB40A9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709" w:type="dxa"/>
          </w:tcPr>
          <w:p w14:paraId="46388C05" w14:textId="77777777" w:rsidR="00CB40A9" w:rsidRDefault="00CB40A9" w:rsidP="00CB40A9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561" w:type="dxa"/>
            <w:gridSpan w:val="2"/>
          </w:tcPr>
          <w:p w14:paraId="026078CE" w14:textId="77777777" w:rsidR="00CB40A9" w:rsidRDefault="00CB40A9" w:rsidP="00CB40A9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560" w:type="dxa"/>
            <w:gridSpan w:val="2"/>
          </w:tcPr>
          <w:p w14:paraId="4A073A45" w14:textId="77777777" w:rsidR="00CB40A9" w:rsidRDefault="00CB40A9" w:rsidP="00CB40A9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701" w:type="dxa"/>
            <w:gridSpan w:val="2"/>
          </w:tcPr>
          <w:p w14:paraId="12535532" w14:textId="77777777" w:rsidR="00CB40A9" w:rsidRDefault="00CB40A9" w:rsidP="00CB40A9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CB40A9" w:rsidRPr="00F4523D" w14:paraId="4D173E12" w14:textId="77777777" w:rsidTr="00167D74">
        <w:trPr>
          <w:gridAfter w:val="1"/>
          <w:wAfter w:w="7" w:type="dxa"/>
          <w:trHeight w:val="359"/>
        </w:trPr>
        <w:tc>
          <w:tcPr>
            <w:tcW w:w="7513" w:type="dxa"/>
            <w:gridSpan w:val="4"/>
            <w:vAlign w:val="center"/>
          </w:tcPr>
          <w:p w14:paraId="4340C2A6" w14:textId="77777777" w:rsidR="00CB40A9" w:rsidRPr="00F4523D" w:rsidRDefault="00CB40A9" w:rsidP="00CB40A9">
            <w:pPr>
              <w:pStyle w:val="TableParagraph"/>
              <w:jc w:val="center"/>
              <w:rPr>
                <w:sz w:val="24"/>
                <w:szCs w:val="24"/>
              </w:rPr>
            </w:pPr>
            <w:r w:rsidRPr="00F4523D">
              <w:rPr>
                <w:b/>
                <w:sz w:val="24"/>
                <w:szCs w:val="24"/>
                <w:lang w:val="en-US"/>
              </w:rPr>
              <w:t>Tổng số câu</w:t>
            </w:r>
          </w:p>
        </w:tc>
        <w:tc>
          <w:tcPr>
            <w:tcW w:w="709" w:type="dxa"/>
          </w:tcPr>
          <w:p w14:paraId="2678380B" w14:textId="77777777" w:rsidR="00CB40A9" w:rsidRPr="00F4523D" w:rsidRDefault="00CB40A9" w:rsidP="00CB40A9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14</w:t>
            </w:r>
          </w:p>
        </w:tc>
        <w:tc>
          <w:tcPr>
            <w:tcW w:w="710" w:type="dxa"/>
          </w:tcPr>
          <w:p w14:paraId="6D0ABA63" w14:textId="77777777" w:rsidR="00CB40A9" w:rsidRPr="00F4523D" w:rsidRDefault="00CB40A9" w:rsidP="00CB40A9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8</w:t>
            </w:r>
          </w:p>
        </w:tc>
        <w:tc>
          <w:tcPr>
            <w:tcW w:w="853" w:type="dxa"/>
          </w:tcPr>
          <w:p w14:paraId="4F9D513D" w14:textId="77777777" w:rsidR="00CB40A9" w:rsidRPr="00F4523D" w:rsidRDefault="00CB40A9" w:rsidP="00CB40A9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705" w:type="dxa"/>
          </w:tcPr>
          <w:p w14:paraId="614272F1" w14:textId="77777777" w:rsidR="00CB40A9" w:rsidRPr="00F4523D" w:rsidRDefault="00CB40A9" w:rsidP="00CB40A9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704" w:type="dxa"/>
          </w:tcPr>
          <w:p w14:paraId="4D4062F6" w14:textId="77777777" w:rsidR="00CB40A9" w:rsidRPr="00F4523D" w:rsidRDefault="00CB40A9" w:rsidP="00CB40A9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8</w:t>
            </w:r>
          </w:p>
        </w:tc>
        <w:tc>
          <w:tcPr>
            <w:tcW w:w="572" w:type="dxa"/>
          </w:tcPr>
          <w:p w14:paraId="3A216849" w14:textId="77777777" w:rsidR="00CB40A9" w:rsidRPr="00F4523D" w:rsidRDefault="00CB40A9" w:rsidP="00CB40A9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561" w:type="dxa"/>
          </w:tcPr>
          <w:p w14:paraId="2EAA8818" w14:textId="77777777" w:rsidR="00CB40A9" w:rsidRDefault="00CB40A9" w:rsidP="00CB40A9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573" w:type="dxa"/>
          </w:tcPr>
          <w:p w14:paraId="5F33D6CF" w14:textId="77777777" w:rsidR="00CB40A9" w:rsidRDefault="00CB40A9" w:rsidP="00CB40A9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709" w:type="dxa"/>
          </w:tcPr>
          <w:p w14:paraId="62C4B816" w14:textId="77777777" w:rsidR="00CB40A9" w:rsidRDefault="00CB40A9" w:rsidP="00CB40A9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561" w:type="dxa"/>
            <w:gridSpan w:val="2"/>
          </w:tcPr>
          <w:p w14:paraId="2FD70B9F" w14:textId="77777777" w:rsidR="00CB40A9" w:rsidRDefault="00CB40A9" w:rsidP="00CB40A9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560" w:type="dxa"/>
            <w:gridSpan w:val="2"/>
          </w:tcPr>
          <w:p w14:paraId="67E58E41" w14:textId="77777777" w:rsidR="00CB40A9" w:rsidRDefault="00CB40A9" w:rsidP="00CB40A9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701" w:type="dxa"/>
            <w:gridSpan w:val="2"/>
          </w:tcPr>
          <w:p w14:paraId="6C8F35FE" w14:textId="77777777" w:rsidR="00CB40A9" w:rsidRDefault="00CB40A9" w:rsidP="00CB40A9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CB40A9" w:rsidRPr="00F4523D" w14:paraId="11A017B2" w14:textId="77777777" w:rsidTr="00C02BBD">
        <w:trPr>
          <w:gridAfter w:val="1"/>
          <w:wAfter w:w="7" w:type="dxa"/>
          <w:trHeight w:val="359"/>
        </w:trPr>
        <w:tc>
          <w:tcPr>
            <w:tcW w:w="7513" w:type="dxa"/>
            <w:gridSpan w:val="4"/>
            <w:vAlign w:val="center"/>
          </w:tcPr>
          <w:p w14:paraId="0FB5087E" w14:textId="77777777" w:rsidR="00CB40A9" w:rsidRPr="00F4523D" w:rsidRDefault="00CB40A9" w:rsidP="00CB40A9">
            <w:pPr>
              <w:pStyle w:val="TableParagraph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Tổng số điểm</w:t>
            </w:r>
          </w:p>
        </w:tc>
        <w:tc>
          <w:tcPr>
            <w:tcW w:w="2272" w:type="dxa"/>
            <w:gridSpan w:val="3"/>
          </w:tcPr>
          <w:p w14:paraId="2F1375FC" w14:textId="77777777" w:rsidR="00CB40A9" w:rsidRDefault="00CB40A9" w:rsidP="00CB40A9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6</w:t>
            </w:r>
          </w:p>
        </w:tc>
        <w:tc>
          <w:tcPr>
            <w:tcW w:w="1981" w:type="dxa"/>
            <w:gridSpan w:val="3"/>
          </w:tcPr>
          <w:p w14:paraId="18A1FE78" w14:textId="77777777" w:rsidR="00CB40A9" w:rsidRDefault="00CB40A9" w:rsidP="00CB40A9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561" w:type="dxa"/>
          </w:tcPr>
          <w:p w14:paraId="19AC04BB" w14:textId="77777777" w:rsidR="00CB40A9" w:rsidRDefault="00CB40A9" w:rsidP="00CB40A9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573" w:type="dxa"/>
          </w:tcPr>
          <w:p w14:paraId="773E4A2E" w14:textId="77777777" w:rsidR="00CB40A9" w:rsidRDefault="00CB40A9" w:rsidP="00CB40A9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709" w:type="dxa"/>
          </w:tcPr>
          <w:p w14:paraId="2BB0B528" w14:textId="77777777" w:rsidR="00CB40A9" w:rsidRDefault="00CB40A9" w:rsidP="00CB40A9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561" w:type="dxa"/>
            <w:gridSpan w:val="2"/>
          </w:tcPr>
          <w:p w14:paraId="35228F7B" w14:textId="77777777" w:rsidR="00CB40A9" w:rsidRDefault="00CB40A9" w:rsidP="00CB40A9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560" w:type="dxa"/>
            <w:gridSpan w:val="2"/>
          </w:tcPr>
          <w:p w14:paraId="09E73442" w14:textId="77777777" w:rsidR="00CB40A9" w:rsidRDefault="00CB40A9" w:rsidP="00CB40A9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701" w:type="dxa"/>
            <w:gridSpan w:val="2"/>
          </w:tcPr>
          <w:p w14:paraId="05CC81E6" w14:textId="77777777" w:rsidR="00CB40A9" w:rsidRDefault="00CB40A9" w:rsidP="00CB40A9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CB40A9" w:rsidRPr="00F4523D" w14:paraId="77A6988E" w14:textId="77777777" w:rsidTr="0074121E">
        <w:trPr>
          <w:gridAfter w:val="1"/>
          <w:wAfter w:w="7" w:type="dxa"/>
          <w:trHeight w:val="359"/>
        </w:trPr>
        <w:tc>
          <w:tcPr>
            <w:tcW w:w="7513" w:type="dxa"/>
            <w:gridSpan w:val="4"/>
            <w:vAlign w:val="center"/>
          </w:tcPr>
          <w:p w14:paraId="45B9B18D" w14:textId="77777777" w:rsidR="00CB40A9" w:rsidRPr="00F4523D" w:rsidRDefault="00CB40A9" w:rsidP="00CB40A9">
            <w:pPr>
              <w:pStyle w:val="TableParagraph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Tỉ lệ</w:t>
            </w:r>
          </w:p>
        </w:tc>
        <w:tc>
          <w:tcPr>
            <w:tcW w:w="2272" w:type="dxa"/>
            <w:gridSpan w:val="3"/>
          </w:tcPr>
          <w:p w14:paraId="7FDD364D" w14:textId="77777777" w:rsidR="00CB40A9" w:rsidRDefault="00CB40A9" w:rsidP="00CB40A9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60%</w:t>
            </w:r>
          </w:p>
        </w:tc>
        <w:tc>
          <w:tcPr>
            <w:tcW w:w="1981" w:type="dxa"/>
            <w:gridSpan w:val="3"/>
          </w:tcPr>
          <w:p w14:paraId="64791E22" w14:textId="77777777" w:rsidR="00CB40A9" w:rsidRDefault="00CB40A9" w:rsidP="00CB40A9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40%</w:t>
            </w:r>
          </w:p>
        </w:tc>
        <w:tc>
          <w:tcPr>
            <w:tcW w:w="561" w:type="dxa"/>
          </w:tcPr>
          <w:p w14:paraId="1585E96D" w14:textId="77777777" w:rsidR="00CB40A9" w:rsidRDefault="00CB40A9" w:rsidP="00CB40A9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573" w:type="dxa"/>
          </w:tcPr>
          <w:p w14:paraId="4D58C3BA" w14:textId="77777777" w:rsidR="00CB40A9" w:rsidRDefault="00CB40A9" w:rsidP="00CB40A9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709" w:type="dxa"/>
          </w:tcPr>
          <w:p w14:paraId="61599B33" w14:textId="77777777" w:rsidR="00CB40A9" w:rsidRDefault="00CB40A9" w:rsidP="00CB40A9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561" w:type="dxa"/>
            <w:gridSpan w:val="2"/>
          </w:tcPr>
          <w:p w14:paraId="45A3CB32" w14:textId="77777777" w:rsidR="00CB40A9" w:rsidRDefault="00CB40A9" w:rsidP="00CB40A9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560" w:type="dxa"/>
            <w:gridSpan w:val="2"/>
          </w:tcPr>
          <w:p w14:paraId="37B70492" w14:textId="77777777" w:rsidR="00CB40A9" w:rsidRDefault="00CB40A9" w:rsidP="00CB40A9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701" w:type="dxa"/>
            <w:gridSpan w:val="2"/>
          </w:tcPr>
          <w:p w14:paraId="033732DA" w14:textId="77777777" w:rsidR="00CB40A9" w:rsidRDefault="00CB40A9" w:rsidP="00CB40A9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</w:p>
        </w:tc>
      </w:tr>
    </w:tbl>
    <w:p w14:paraId="4D3764BE" w14:textId="77777777" w:rsidR="002D7CFA" w:rsidRPr="00FC5DF0" w:rsidRDefault="00FC5DF0" w:rsidP="00FC5DF0">
      <w:pPr>
        <w:pStyle w:val="BodyText"/>
        <w:tabs>
          <w:tab w:val="left" w:pos="11985"/>
        </w:tabs>
        <w:jc w:val="center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--------------------Hết----------------</w:t>
      </w:r>
    </w:p>
    <w:sectPr w:rsidR="002D7CFA" w:rsidRPr="00FC5DF0" w:rsidSect="00167D74">
      <w:pgSz w:w="16840" w:h="11910" w:orient="landscape"/>
      <w:pgMar w:top="567" w:right="142" w:bottom="709" w:left="141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6C467C"/>
    <w:multiLevelType w:val="hybridMultilevel"/>
    <w:tmpl w:val="9C70EE38"/>
    <w:lvl w:ilvl="0" w:tplc="61BCE01C">
      <w:start w:val="1"/>
      <w:numFmt w:val="decimal"/>
      <w:lvlText w:val="%1."/>
      <w:lvlJc w:val="left"/>
      <w:pPr>
        <w:ind w:left="1002" w:hanging="281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35AEAF52">
      <w:numFmt w:val="bullet"/>
      <w:lvlText w:val="•"/>
      <w:lvlJc w:val="left"/>
      <w:pPr>
        <w:ind w:left="2428" w:hanging="281"/>
      </w:pPr>
      <w:rPr>
        <w:rFonts w:hint="default"/>
        <w:lang w:val="vi" w:eastAsia="en-US" w:bidi="ar-SA"/>
      </w:rPr>
    </w:lvl>
    <w:lvl w:ilvl="2" w:tplc="77EABF82">
      <w:numFmt w:val="bullet"/>
      <w:lvlText w:val="•"/>
      <w:lvlJc w:val="left"/>
      <w:pPr>
        <w:ind w:left="3856" w:hanging="281"/>
      </w:pPr>
      <w:rPr>
        <w:rFonts w:hint="default"/>
        <w:lang w:val="vi" w:eastAsia="en-US" w:bidi="ar-SA"/>
      </w:rPr>
    </w:lvl>
    <w:lvl w:ilvl="3" w:tplc="8842B488">
      <w:numFmt w:val="bullet"/>
      <w:lvlText w:val="•"/>
      <w:lvlJc w:val="left"/>
      <w:pPr>
        <w:ind w:left="5284" w:hanging="281"/>
      </w:pPr>
      <w:rPr>
        <w:rFonts w:hint="default"/>
        <w:lang w:val="vi" w:eastAsia="en-US" w:bidi="ar-SA"/>
      </w:rPr>
    </w:lvl>
    <w:lvl w:ilvl="4" w:tplc="5FE08DC6">
      <w:numFmt w:val="bullet"/>
      <w:lvlText w:val="•"/>
      <w:lvlJc w:val="left"/>
      <w:pPr>
        <w:ind w:left="6712" w:hanging="281"/>
      </w:pPr>
      <w:rPr>
        <w:rFonts w:hint="default"/>
        <w:lang w:val="vi" w:eastAsia="en-US" w:bidi="ar-SA"/>
      </w:rPr>
    </w:lvl>
    <w:lvl w:ilvl="5" w:tplc="5D2AA2B0">
      <w:numFmt w:val="bullet"/>
      <w:lvlText w:val="•"/>
      <w:lvlJc w:val="left"/>
      <w:pPr>
        <w:ind w:left="8140" w:hanging="281"/>
      </w:pPr>
      <w:rPr>
        <w:rFonts w:hint="default"/>
        <w:lang w:val="vi" w:eastAsia="en-US" w:bidi="ar-SA"/>
      </w:rPr>
    </w:lvl>
    <w:lvl w:ilvl="6" w:tplc="DF4E5D08">
      <w:numFmt w:val="bullet"/>
      <w:lvlText w:val="•"/>
      <w:lvlJc w:val="left"/>
      <w:pPr>
        <w:ind w:left="9568" w:hanging="281"/>
      </w:pPr>
      <w:rPr>
        <w:rFonts w:hint="default"/>
        <w:lang w:val="vi" w:eastAsia="en-US" w:bidi="ar-SA"/>
      </w:rPr>
    </w:lvl>
    <w:lvl w:ilvl="7" w:tplc="594C4722">
      <w:numFmt w:val="bullet"/>
      <w:lvlText w:val="•"/>
      <w:lvlJc w:val="left"/>
      <w:pPr>
        <w:ind w:left="10996" w:hanging="281"/>
      </w:pPr>
      <w:rPr>
        <w:rFonts w:hint="default"/>
        <w:lang w:val="vi" w:eastAsia="en-US" w:bidi="ar-SA"/>
      </w:rPr>
    </w:lvl>
    <w:lvl w:ilvl="8" w:tplc="33CA2F02">
      <w:numFmt w:val="bullet"/>
      <w:lvlText w:val="•"/>
      <w:lvlJc w:val="left"/>
      <w:pPr>
        <w:ind w:left="12424" w:hanging="281"/>
      </w:pPr>
      <w:rPr>
        <w:rFonts w:hint="default"/>
        <w:lang w:val="vi" w:eastAsia="en-US" w:bidi="ar-SA"/>
      </w:rPr>
    </w:lvl>
  </w:abstractNum>
  <w:num w:numId="1" w16cid:durableId="12394377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523D"/>
    <w:rsid w:val="0006064B"/>
    <w:rsid w:val="00167D74"/>
    <w:rsid w:val="002B7704"/>
    <w:rsid w:val="00361C21"/>
    <w:rsid w:val="00370586"/>
    <w:rsid w:val="00474FE1"/>
    <w:rsid w:val="004823F9"/>
    <w:rsid w:val="00621A11"/>
    <w:rsid w:val="00650FDD"/>
    <w:rsid w:val="007B233A"/>
    <w:rsid w:val="00842FEA"/>
    <w:rsid w:val="008437F9"/>
    <w:rsid w:val="008459E4"/>
    <w:rsid w:val="009D3FA2"/>
    <w:rsid w:val="00B06C4D"/>
    <w:rsid w:val="00B63920"/>
    <w:rsid w:val="00CB40A9"/>
    <w:rsid w:val="00CE127A"/>
    <w:rsid w:val="00DA352E"/>
    <w:rsid w:val="00F27BC1"/>
    <w:rsid w:val="00F4523D"/>
    <w:rsid w:val="00F72296"/>
    <w:rsid w:val="00F91A3A"/>
    <w:rsid w:val="00FC5D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BA00A1D"/>
  <w15:chartTrackingRefBased/>
  <w15:docId w15:val="{3FFCAFC4-89C9-4E8C-A83D-CD96751AD8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1"/>
    <w:qFormat/>
    <w:rsid w:val="00F4523D"/>
    <w:pPr>
      <w:widowControl w:val="0"/>
      <w:autoSpaceDE w:val="0"/>
      <w:autoSpaceDN w:val="0"/>
      <w:spacing w:before="1" w:after="0" w:line="240" w:lineRule="auto"/>
      <w:ind w:left="1001" w:hanging="280"/>
      <w:outlineLvl w:val="0"/>
    </w:pPr>
    <w:rPr>
      <w:rFonts w:ascii="Times New Roman" w:eastAsia="Times New Roman" w:hAnsi="Times New Roman" w:cs="Times New Roman"/>
      <w:b/>
      <w:bCs/>
      <w:sz w:val="28"/>
      <w:szCs w:val="28"/>
      <w:lang w:val="v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1"/>
    <w:rsid w:val="00F4523D"/>
    <w:rPr>
      <w:rFonts w:ascii="Times New Roman" w:eastAsia="Times New Roman" w:hAnsi="Times New Roman" w:cs="Times New Roman"/>
      <w:b/>
      <w:bCs/>
      <w:sz w:val="28"/>
      <w:szCs w:val="28"/>
      <w:lang w:val="vi"/>
    </w:rPr>
  </w:style>
  <w:style w:type="paragraph" w:styleId="BodyText">
    <w:name w:val="Body Text"/>
    <w:basedOn w:val="Normal"/>
    <w:link w:val="BodyTextChar"/>
    <w:uiPriority w:val="1"/>
    <w:qFormat/>
    <w:rsid w:val="00F4523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vi"/>
    </w:rPr>
  </w:style>
  <w:style w:type="character" w:customStyle="1" w:styleId="BodyTextChar">
    <w:name w:val="Body Text Char"/>
    <w:basedOn w:val="DefaultParagraphFont"/>
    <w:link w:val="BodyText"/>
    <w:uiPriority w:val="1"/>
    <w:rsid w:val="00F4523D"/>
    <w:rPr>
      <w:rFonts w:ascii="Times New Roman" w:eastAsia="Times New Roman" w:hAnsi="Times New Roman" w:cs="Times New Roman"/>
      <w:sz w:val="20"/>
      <w:szCs w:val="20"/>
      <w:lang w:val="vi"/>
    </w:rPr>
  </w:style>
  <w:style w:type="paragraph" w:customStyle="1" w:styleId="TableParagraph">
    <w:name w:val="Table Paragraph"/>
    <w:basedOn w:val="Normal"/>
    <w:uiPriority w:val="1"/>
    <w:qFormat/>
    <w:rsid w:val="00F4523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vi"/>
    </w:rPr>
  </w:style>
  <w:style w:type="character" w:styleId="Strong">
    <w:name w:val="Strong"/>
    <w:basedOn w:val="DefaultParagraphFont"/>
    <w:uiPriority w:val="22"/>
    <w:qFormat/>
    <w:rsid w:val="00F4523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2</Pages>
  <Words>334</Words>
  <Characters>1905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Nguyen Thi Ngoc Tuyet</cp:lastModifiedBy>
  <cp:revision>17</cp:revision>
  <cp:lastPrinted>2025-12-15T12:42:00Z</cp:lastPrinted>
  <dcterms:created xsi:type="dcterms:W3CDTF">2025-12-03T14:29:00Z</dcterms:created>
  <dcterms:modified xsi:type="dcterms:W3CDTF">2026-01-14T23:09:00Z</dcterms:modified>
</cp:coreProperties>
</file>